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1806in"/>
    </style:style>
    <style:style style:name="Table24.B" style:family="table-column">
      <style:table-column-properties style:column-width="2.6549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6.1535in" table:align="left" style:writing-mode="lr-tb"/>
    </style:style>
    <style:style style:name="Table25.A" style:family="table-column">
      <style:table-column-properties style:column-width="0.1972in"/>
    </style:style>
    <style:style style:name="Table25.B" style:family="table-column">
      <style:table-column-properties style:column-width="3.1556in"/>
    </style:style>
    <style:style style:name="Table25.C" style:family="table-column">
      <style:table-column-properties style:column-width="1.1521in"/>
    </style:style>
    <style:style style:name="Table25.D" style:family="table-column">
      <style:table-column-properties style:column-width="0.909in"/>
    </style:style>
    <style:style style:name="Table25.E" style:family="table-column">
      <style:table-column-properties style:column-width="0.7396in"/>
    </style:style>
    <style:style style:name="Table25.1" style:family="table-row">
      <style:table-row-properties style:min-row-height="0.2715in" fo:keep-together="auto"/>
    </style:style>
    <style:style style:name="Table2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5.2" style:family="table-row">
      <style:table-row-properties style:min-row-height="0.2993in" fo:keep-together="auto"/>
    </style:style>
    <style:style style:name="Table2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6" style:family="table">
      <style:table-properties style:width="3.8354in" table:align="left" style:writing-mode="lr-tb"/>
    </style:style>
    <style:style style:name="Table26.A" style:family="table-column">
      <style:table-column-properties style:column-width="1.6736in"/>
    </style:style>
    <style:style style:name="Table26.B" style:family="table-column">
      <style:table-column-properties style:column-width="2.1618in"/>
    </style:style>
    <style:style style:name="Table26.1" style:family="table-row">
      <style:table-row-properties fo:keep-together="auto"/>
    </style:style>
    <style:style style:name="Table2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586" text:style-name="Internet_20_link" text:visited-style-name="Visited_20_Internet_20_Link">
              <text:span text:style-name="ListLabel_20_28">
                <text:span text:style-name="T8">1 Verkeer Berkenlaan Kamerik - vervolg (CU-SGP en Inwonersbelangen, 28 maart 2024)</text:span>
              </text:span>
            </text:a>
          </text:p>
        </text:list-item>
        <text:list-item>
          <text:p text:style-name="P2">
            <text:a xlink:type="simple" xlink:href="#585" text:style-name="Internet_20_link" text:visited-style-name="Visited_20_Internet_20_Link">
              <text:span text:style-name="ListLabel_20_28">
                <text:span text:style-name="T8">2 Campers die overnachten in de openbare ruimte (STERK Woerden, 28 maart 2024)</text:span>
              </text:span>
            </text:a>
          </text:p>
        </text:list-item>
        <text:list-item>
          <text:p text:style-name="P2">
            <text:a xlink:type="simple" xlink:href="#580" text:style-name="Internet_20_link" text:visited-style-name="Visited_20_Internet_20_Link">
              <text:span text:style-name="ListLabel_20_28">
                <text:span text:style-name="T8">3 Kwintes stopt met zorg - wat nu (Progressief Woerden en LijstvanderDoes, 25 maart 2024)</text:span>
              </text:span>
            </text:a>
          </text:p>
        </text:list-item>
        <text:list-item>
          <text:p text:style-name="P2">
            <text:a xlink:type="simple" xlink:href="#581" text:style-name="Internet_20_link" text:visited-style-name="Visited_20_Internet_20_Link">
              <text:span text:style-name="ListLabel_20_28">
                <text:span text:style-name="T8">4 Te bouwen politiekantoor Woerden (Inwonersbelangen, 25 maart 2024)</text:span>
              </text:span>
            </text:a>
          </text:p>
        </text:list-item>
        <text:list-item>
          <text:p text:style-name="P2">
            <text:a xlink:type="simple" xlink:href="#568" text:style-name="Internet_20_link" text:visited-style-name="Visited_20_Internet_20_Link">
              <text:span text:style-name="ListLabel_20_28">
                <text:span text:style-name="T8">5 Uitbreiding net en windturbines (Lijst van der Does, 7 maart 2024)</text:span>
              </text:span>
            </text:a>
          </text:p>
        </text:list-item>
        <text:list-item>
          <text:p text:style-name="P2">
            <text:a xlink:type="simple" xlink:href="#576" text:style-name="Internet_20_link" text:visited-style-name="Visited_20_Internet_20_Link">
              <text:span text:style-name="ListLabel_20_28">
                <text:span text:style-name="T8">6 Artsen: Ernstige hinder windturbines (Inwonersbelangen, 19 maart 2024)</text:span>
              </text:span>
            </text:a>
          </text:p>
        </text:list-item>
        <text:list-item>
          <text:p text:style-name="P2">
            <text:a xlink:type="simple" xlink:href="#575" text:style-name="Internet_20_link" text:visited-style-name="Visited_20_Internet_20_Link">
              <text:span text:style-name="ListLabel_20_28">
                <text:span text:style-name="T8">7 Rembrandtbrug (diverse fracties, 19 maart 2024)</text:span>
              </text:span>
            </text:a>
          </text:p>
        </text:list-item>
        <text:list-item>
          <text:p text:style-name="P2">
            <text:a xlink:type="simple" xlink:href="#521" text:style-name="Internet_20_link" text:visited-style-name="Visited_20_Internet_20_Link">
              <text:span text:style-name="ListLabel_20_28">
                <text:span text:style-name="T8">8 Verkeersveiligheid op Defensie eiland (Splinter, 29 januari 2024)</text:span>
              </text:span>
            </text:a>
          </text:p>
        </text:list-item>
        <text:list-item>
          <text:p text:style-name="P2">
            <text:a xlink:type="simple" xlink:href="#560" text:style-name="Internet_20_link" text:visited-style-name="Visited_20_Internet_20_Link">
              <text:span text:style-name="ListLabel_20_28">
                <text:span text:style-name="T8">9 Ouderbijdrage (Progressief Woerden, 4 maart 2024)</text:span>
              </text:span>
            </text:a>
          </text:p>
        </text:list-item>
        <text:list-item>
          <text:p text:style-name="P2">
            <text:a xlink:type="simple" xlink:href="#533" text:style-name="Internet_20_link" text:visited-style-name="Visited_20_Internet_20_Link">
              <text:span text:style-name="ListLabel_20_28">
                <text:span text:style-name="T8">10 Herberekening van de gemeentefondsuitkering (Woerden&amp;amp;Democratie, 8 februari 2024)</text:span>
              </text:span>
            </text:a>
          </text:p>
        </text:list-item>
        <text:list-item>
          <text:p text:style-name="P2">
            <text:a xlink:type="simple" xlink:href="#532" text:style-name="Internet_20_link" text:visited-style-name="Visited_20_Internet_20_Link">
              <text:span text:style-name="ListLabel_20_28">
                <text:span text:style-name="T8">11 Zachtjes rijden voor de Voedselbank Woerden (CDA, 8 februari 2024)</text:span>
              </text:span>
            </text:a>
          </text:p>
        </text:list-item>
        <text:list-item>
          <text:p text:style-name="P2">
            <text:a xlink:type="simple" xlink:href="#531" text:style-name="Internet_20_link" text:visited-style-name="Visited_20_Internet_20_Link">
              <text:span text:style-name="ListLabel_20_28">
                <text:span text:style-name="T8">12 Veiligheid voetgangers en fietsers tijdens de Woerdense Vakantie Week (STERK Woerden, 6 februari 2024)</text:span>
              </text:span>
            </text:a>
          </text:p>
        </text:list-item>
        <text:list-item>
          <text:p text:style-name="P2">
            <text:a xlink:type="simple" xlink:href="#535" text:style-name="Internet_20_link" text:visited-style-name="Visited_20_Internet_20_Link">
              <text:span text:style-name="ListLabel_20_28">
                <text:span text:style-name="T8">13 Verkeer Berkenlaan Kamerik (CU-SGP en Inwonersbelangen, 9 februari 2024)</text:span>
              </text:span>
            </text:a>
          </text:p>
        </text:list-item>
        <text:list-item>
          <text:p text:style-name="P2">
            <text:a xlink:type="simple" xlink:href="#529" text:style-name="Internet_20_link" text:visited-style-name="Visited_20_Internet_20_Link">
              <text:span text:style-name="ListLabel_20_28">
                <text:span text:style-name="T8">14 Woerden bruist voor iedereen (Progressief Woerden, 5 februari 2024)</text:span>
              </text:span>
            </text:a>
          </text:p>
        </text:list-item>
        <text:list-item>
          <text:p text:style-name="P2">
            <text:a xlink:type="simple" xlink:href="#526" text:style-name="Internet_20_link" text:visited-style-name="Visited_20_Internet_20_Link">
              <text:span text:style-name="ListLabel_20_28">
                <text:span text:style-name="T8">15 Sigarettenpeuken rondom het station (D66, 1 februari 2024)</text:span>
              </text:span>
            </text:a>
          </text:p>
        </text:list-item>
        <text:list-item>
          <text:p text:style-name="P2" loext:marker-style-name="T5">
            <text:a xlink:type="simple" xlink:href="#522" text:style-name="Internet_20_link" text:visited-style-name="Visited_20_Internet_20_Link">
              <text:span text:style-name="ListLabel_20_28">
                <text:span text:style-name="T8">16 Een Open samenleving vraagt om een Openbare school (Progressief Woerden, 30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86"/>
        Verkeer Berkenlaan Kamerik - vervolg (CU-SGP en Inwonersbelangen, 28 maart 2024)
        <text:bookmark-end text:name="586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CU-SGP en Inwonersbelangen</text:p>
          </table:table-cell>
        </table:table-row>
        <text:soft-page-break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28-03-2024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08-05-2024 13:44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CU-SGP Inwonersbelangen Verkeer Berkenlaan Kamerik - vervolg
              <text:span text:style-name="T3"/>
            </text:p>
            <text:p text:style-name="P7"/>
          </table:table-cell>
          <table:table-cell table:style-name="Table5.A2" office:value-type="string">
            <text:p text:style-name="P8">28-03-2024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213,44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CU-SGP-Inwonersbelangen-Verkeer-Berkenlaan-Kamerik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CU-SGP Inwonersbelangen Verkeer Berkenlaan Kamerik - vervolg I en II D24141749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-vervolg-I-en-II-D2414174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5"/>
        Campers die overnachten in de openbare ruimte (STERK Woerden, 28 maart 2024)
        <text:bookmark-end text:name="585"/>
      </text:h>
      <text:p text:style-name="P27">
        <draw:frame draw:style-name="fr2" draw:name="Image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STERK Woerden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28-03-2024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08-05-2024 10:37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STERK Woerden Campers die overnachten in de openbare ruimte
              <text:span text:style-name="T3"/>
            </text:p>
            <text:p text:style-name="P7"/>
          </table:table-cell>
          <table:table-cell table:style-name="Table8.A2" office:value-type="string">
            <text:p text:style-name="P8">28-03-2024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82,63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Art-42-STERK-Woerden-Campers-die-overnachten-in-de-openbare-ruimte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STERK Woerden Campers die overnachten in de openbare ruimte D24141754
              <text:span text:style-name="T3"/>
            </text:p>
            <text:p text:style-name="P7"/>
          </table:table-cell>
          <table:table-cell table:style-name="Table8.A2" office:value-type="string">
            <text:p text:style-name="P8">08-05-2024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190,37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Beantwoording-schriftelijke-vragen-Art-42-STERK-Woerden-Campers-die-overnachten-in-de-openbare-ruimte-D24141754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0"/>
        Kwintes stopt met zorg - wat nu (Progressief Woerden en LijstvanderDoes, 25 maart 2024)
        <text:bookmark-end text:name="580"/>
      </text:h>
      <text:p text:style-name="P27">
        <draw:frame draw:style-name="fr2" draw:name="Image1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Progressief Woerden en LijstvanderDoes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25-03-2024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24-04-2024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24-04-2024 12:21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Progressief Woerden LijstvanderDoes Kwintes stopt met zorg - wat nu
              <text:span text:style-name="T3"/>
            </text:p>
            <text:p text:style-name="P7"/>
          </table:table-cell>
          <table:table-cell table:style-name="Table11.A2" office:value-type="string">
            <text:p text:style-name="P8">25-03-2024</text:p>
          </table:table-cell>
          <table:table-cell table:style-name="Table11.A2" office:value-type="string">
            <text:p text:style-name="P6">
              <draw:frame draw:style-name="fr1" draw:name="Image1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140,68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ag/Schriftelijke-vragen-Art-42-Progressief-Woerden-LijstvanderDoes-Kwintes-stopt-met-zorg-wat-nu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Progressief Woerden LijstvanderDoes Kwintes stopt met zorg - wat nu D24142083
              <text:span text:style-name="T3"/>
            </text:p>
            <text:p text:style-name="P7"/>
          </table:table-cell>
          <table:table-cell table:style-name="Table11.A2" office:value-type="string">
            <text:p text:style-name="P8">24-04-2024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204,99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ag/Beantwoording-Schriftelijke-vragen-Art-42-Progressief-Woerden-LijstvanderDoes-Kwintes-stopt-met-zorg-wat-nu-D2414208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1.2">
          <table:table-cell table:style-name="Table11.A2" office:value-type="string">
            <text:p text:style-name="P15">3.</text:p>
          </table:table-cell>
          <table:table-cell table:style-name="Table11.A2" office:value-type="string">
            <text:p text:style-name="P6">
              Bijlage Brief van bestuur Kwintes aan de clienten D24142085
              <text:span text:style-name="T3"/>
            </text:p>
            <text:p text:style-name="P7"/>
          </table:table-cell>
          <table:table-cell table:style-name="Table11.A2" office:value-type="string">
            <text:p text:style-name="P8">24-04-2024</text:p>
          </table:table-cell>
          <table:table-cell table:style-name="Table11.A2" office:value-type="string">
            <text:p text:style-name="P6">
              <draw:frame draw:style-name="fr1" draw:name="Image1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431,73 KB</text:p>
          </table:table-cell>
          <table:table-cell table:style-name="Table11.A2" office:value-type="string">
            <text:p text:style-name="P33">
              <text:a xlink:type="simple" xlink:href="http://gemeenteraad.woerden.nl//Stukken/Bijlage-Brief-van-bestuur-Kwintes-aan-de-clienten-D2414208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1"/>
        Te bouwen politiekantoor Woerden (Inwonersbelangen, 25 maart 2024)
        <text:bookmark-end text:name="581"/>
      </text:h>
      <text:p text:style-name="P27">
        <draw:frame draw:style-name="fr2" draw:name="Image20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Inwonersbelangen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25-03-2024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23-04-2024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23-04-2024 16:20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Inwonersbelangen Te bouwen politiekantoor Woerden
              <text:span text:style-name="T3"/>
            </text:p>
            <text:p text:style-name="P7"/>
          </table:table-cell>
          <table:table-cell table:style-name="Table14.A2" office:value-type="string">
            <text:p text:style-name="P8">25-03-2024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124,63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Art-42-Inwonersbelangen-Te-bouwen-politiekantoor-Woerd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Inwonersbelangen Te bouwen politiekantoor Woerden D24141849
              <text:span text:style-name="T3"/>
            </text:p>
            <text:p text:style-name="P7"/>
          </table:table-cell>
          <table:table-cell table:style-name="Table14.A2" office:value-type="string">
            <text:p text:style-name="P8">23-04-2024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187,82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Beantwoording-schriftelijke-vragen-Art-42-Inwonersbelangen-Te-bouwen-politiekantoor-Woerden-D24141849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68"/>
        Uitbreiding net en windturbines (Lijst van der Does, 7 maart 2024)
        <text:bookmark-end text:name="568"/>
      </text:h>
      <text:p text:style-name="P27">
        <draw:frame draw:style-name="fr2" draw:name="Image2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LijstvanderDoes</text:p>
          </table:table-cell>
        </table:table-row>
        <table:table-row table:style-name="Table15.1">
          <table:table-cell table:style-name="Table15.A1" office:value-type="string">
            <text:p text:style-name="P4">
              Vraag gesteld op
              <text:soft-page-break/>
            </text:p>
          </table:table-cell>
          <table:table-cell table:style-name="Table15.A1" office:value-type="string">
            <text:p text:style-name="P5">07-03-2024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22-04-2024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22-04-2024 16:30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Lijst van der Does Uitbreiding net en windturbines
              <text:span text:style-name="T3"/>
            </text:p>
            <text:p text:style-name="P7"/>
          </table:table-cell>
          <table:table-cell table:style-name="Table17.A2" office:value-type="string">
            <text:p text:style-name="P8">07-03-2024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49,67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Schriftelijke-vragen-Art-42-Lijst-van-der-Does-Uitbreiding-net-en-windturbine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Lijst van der Does Uitbreiding net en windturbines D24140643
              <text:span text:style-name="T3"/>
            </text:p>
            <text:p text:style-name="P7"/>
          </table:table-cell>
          <table:table-cell table:style-name="Table17.A2" office:value-type="string">
            <text:p text:style-name="P8">22-04-2024</text:p>
          </table:table-cell>
          <table:table-cell table:style-name="Table17.A2" office:value-type="string">
            <text:p text:style-name="P6">
              <draw:frame draw:style-name="fr1" draw:name="Image28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182,35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Beantwoording-Schriftelijke-vragen-Art-42-Lijst-van-der-Does-Uitbreiding-net-en-windturbines-D2414064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76"/>
        Artsen: Ernstige hinder windturbines (Inwonersbelangen, 19 maart 2024)
        <text:bookmark-end text:name="576"/>
      </text:h>
      <text:p text:style-name="P27">
        <draw:frame draw:style-name="fr2" draw:name="Image3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Inwonersbelangen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19-03-2024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22-04-2024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22-04-2024 16:20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Inwonersbelangen Ernstige hinder windturbines
              <text:span text:style-name="T3"/>
            </text:p>
            <text:p text:style-name="P7"/>
          </table:table-cell>
          <table:table-cell table:style-name="Table20.A2" office:value-type="string">
            <text:p text:style-name="P8">19-03-2024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397,70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Schriftelijke-vragen-Art-42-Inwonersbelangen-Ernstige-hinder-windturbines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Inwonersbelangen Ernstige hinder windturbines D24140340
              <text:span text:style-name="T3"/>
            </text:p>
            <text:p text:style-name="P7"/>
          </table:table-cell>
          <table:table-cell table:style-name="Table20.A2" office:value-type="string">
            <text:p text:style-name="P8">22-04-2024</text:p>
          </table:table-cell>
          <table:table-cell table:style-name="Table20.A2" office:value-type="string">
            <text:p text:style-name="P6">
              <draw:frame draw:style-name="fr1" draw:name="Image3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189,20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Beantwoording-schriftelijke-vragen-Art-42-Inwonersbelangen-Ernstige-hinder-windturbines-D24140340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75"/>
        Rembrandtbrug (diverse fracties, 19 maart 2024)
        <text:bookmark-end text:name="575"/>
      </text:h>
      <text:p text:style-name="P27">
        <draw:frame draw:style-name="fr2" draw:name="Image3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Inwonersbelangen, Splinter en Woerden&amp;Democratie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19-03-2024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17-04-2024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17-04-2024 17:00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Inwonersbelangen Splinter Woerden&amp;amp;Democratie Rembrandtbrug
              <text:span text:style-name="T3"/>
            </text:p>
            <text:p text:style-name="P7"/>
          </table:table-cell>
          <table:table-cell table:style-name="Table23.A2" office:value-type="string">
            <text:p text:style-name="P8">19-03-2024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146,20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ag/Schriftelijke-vragen-Art-42-Inwonersbelangen-Splinter-Woerden-Democratie-Rembrandtbru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Art.42 Inwonersbelangen Splinter Woerden&amp;amp;Democratie Rembrandtbrug D24141392
              <text:span text:style-name="T3"/>
            </text:p>
            <text:p text:style-name="P7"/>
          </table:table-cell>
          <table:table-cell table:style-name="Table23.A2" office:value-type="string">
            <text:p text:style-name="P8">17-04-2024</text:p>
          </table:table-cell>
          <table:table-cell table:style-name="Table23.A2" office:value-type="string">
            <text:p text:style-name="P6">
              <draw:frame draw:style-name="fr1" draw:name="Image3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200,63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ag/Beantwoording-schriftelijke-vragen-Art-42-Inwonersbelangen-Splinter-Woerden-Democratie-Rembrandtbrug-D2414139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1"/>
        <text:soft-page-break/>
        Verkeersveiligheid op Defensie eiland (Splinter, 29 januari 2024)
        <text:bookmark-end text:name="521"/>
      </text:h>
      <text:p text:style-name="P27">
        <draw:frame draw:style-name="fr2" draw:name="Image4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Laatst gewijzigd</text:p>
          </table:table-cell>
          <table:table-cell table:style-name="Table24.A1" office:value-type="string">
            <text:p text:style-name="P5">17-04-2024 13:08</text:p>
          </table:table-cell>
        </table:table-row>
        <table:table-row table:style-name="Table24.1">
          <table:table-cell table:style-name="Table24.A1" office:value-type="string">
            <text:p text:style-name="P4">Zichtbaarheid</text:p>
          </table:table-cell>
          <table:table-cell table:style-name="Table24.A1" office:value-type="string">
            <text:p text:style-name="P5">Openbaar</text:p>
          </table:table-cell>
        </table:table-row>
        <table:table-row table:style-name="Table24.1">
          <table:table-cell table:style-name="Table24.A1" office:value-type="string">
            <text:p text:style-name="P4">Status</text:p>
          </table:table-cell>
          <table:table-cell table:style-name="Table2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5" table:style-name="Table25">
        <table:table-column table:style-name="Table25.A"/>
        <table:table-column table:style-name="Table25.B"/>
        <table:table-column table:style-name="Table25.C"/>
        <table:table-column table:style-name="Table25.D"/>
        <table:table-column table:style-name="Table25.E"/>
        <table:table-row table:style-name="Table25.1">
          <table:table-cell table:style-name="Table25.A1" office:value-type="string">
            <text:p text:style-name="P14">#</text:p>
          </table:table-cell>
          <table:table-cell table:style-name="Table25.A1" office:value-type="string">
            <text:p text:style-name="P31">Naam van document</text:p>
          </table:table-cell>
          <table:table-cell table:style-name="Table25.A1" office:value-type="string">
            <text:p text:style-name="P32">Pub. datum</text:p>
          </table:table-cell>
          <table:table-cell table:style-name="Table25.A1" office:value-type="string">
            <text:p text:style-name="P32">Info</text:p>
          </table:table-cell>
          <table:table-cell table:style-name="Table25.A1" office:value-type="string">
            <text:p text:style-name="P22"/>
          </table:table-cell>
        </table:table-row>
        <table:table-row table:style-name="Table25.2">
          <table:table-cell table:style-name="Table25.A2" office:value-type="string">
            <text:p text:style-name="P15">1.</text:p>
          </table:table-cell>
          <table:table-cell table:style-name="Table25.A2" office:value-type="string">
            <text:p text:style-name="P6">
              Schriftelijke vragen Art. 42 Splinter Verkeersveiligheid op Defensie eiland
              <text:span text:style-name="T3"/>
            </text:p>
            <text:p text:style-name="P7"/>
          </table:table-cell>
          <table:table-cell table:style-name="Table25.A2" office:value-type="string">
            <text:p text:style-name="P8">29-01-2024</text:p>
          </table:table-cell>
          <table:table-cell table:style-name="Table25.A2" office:value-type="string">
            <text:p text:style-name="P6">
              <draw:frame draw:style-name="fr1" draw:name="Image41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387,23 KB</text:p>
          </table:table-cell>
          <table:table-cell table:style-name="Table25.A2" office:value-type="string">
            <text:p text:style-name="P33">
              <text:a xlink:type="simple" xlink:href="http://gemeenteraad.woerden.nl//Stukken/Schriftelijke-vraag/Schriftelijke-vragen-Art-42-Splinter-Verkeersveiligheid-op-Defensie-eiland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5.2">
          <table:table-cell table:style-name="Table25.A2" office:value-type="string">
            <text:p text:style-name="P15">2.</text:p>
          </table:table-cell>
          <table:table-cell table:style-name="Table25.A2" office:value-type="string">
            <text:p text:style-name="P6">
              Beantwoording schriftelijke vragen Art. 42 Splinter Verkeersveiligheid op Defensie eiland D24138816
              <text:span text:style-name="T3"/>
            </text:p>
            <text:p text:style-name="P7"/>
          </table:table-cell>
          <table:table-cell table:style-name="Table25.A2" office:value-type="string">
            <text:p text:style-name="P8">19-03-2024</text:p>
          </table:table-cell>
          <table:table-cell table:style-name="Table25.A2" office:value-type="string">
            <text:p text:style-name="P6">
              <draw:frame draw:style-name="fr1" draw:name="Image4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171,46 KB</text:p>
          </table:table-cell>
          <table:table-cell table:style-name="Table25.A2" office:value-type="string">
            <text:p text:style-name="P33">
              <text:a xlink:type="simple" xlink:href="http://gemeenteraad.woerden.nl//Stukken/Schriftelijke-vraag/Beantwoording-schriftelijke-vragen-Art-42-Splinter-Verkeersveiligheid-op-Defensie-eiland-D24138816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60"/>
        Ouderbijdrage (Progressief Woerden, 4 maart 2024)
        <text:bookmark-end text:name="560"/>
      </text:h>
      <text:p text:style-name="P27">
        <draw:frame draw:style-name="fr2" draw:name="Image4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6" table:style-name="Table26">
        <table:table-column table:style-name="Table26.A"/>
        <table:table-column table:style-name="Table26.B"/>
        <table:table-row table:style-name="Table26.1">
          <table:table-cell table:style-name="Table26.A1" office:value-type="string">
            <text:p text:style-name="P4">Vraag gesteld door</text:p>
          </table:table-cell>
          <table:table-cell table:style-name="Table26.A1" office:value-type="string">
            <text:p text:style-name="P5">Progressief Woerden</text:p>
          </table:table-cell>
        </table:table-row>
        <table:table-row table:style-name="Table26.1">
          <table:table-cell table:style-name="Table26.A1" office:value-type="string">
            <text:p text:style-name="P4">Vraag gesteld op</text:p>
          </table:table-cell>
          <table:table-cell table:style-name="Table26.A1" office:value-type="string">
            <text:p text:style-name="P5">04-03-2024</text:p>
          </table:table-cell>
        </table:table-row>
        <table:table-row table:style-name="Table26.1">
          <table:table-cell table:style-name="Table26.A1" office:value-type="string">
            <text:p text:style-name="P4">Vraag beantwoord op</text:p>
          </table:table-cell>
          <table:table-cell table:style-name="Table26.A1" office:value-type="string">
            <text:p text:style-name="P5">04-04-2024</text:p>
          </table:table-cell>
        </table:table-row>
      </table:table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04-04-2024 17:13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Schriftelijke vragen Art. 42 Progressief Woerden Ouderbijdrage
              <text:span text:style-name="T3"/>
            </text:p>
            <text:p text:style-name="P7"/>
          </table:table-cell>
          <table:table-cell table:style-name="Table28.A2" office:value-type="string">
            <text:p text:style-name="P8">04-03-2024</text:p>
          </table:table-cell>
          <table:table-cell table:style-name="Table28.A2" office:value-type="string">
            <text:p text:style-name="P6">
              <draw:frame draw:style-name="fr1" draw:name="Image4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184,80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Schriftelijke-vragen-Art-42-Progressief-Woerden-Ouderbijdrage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Beantwoording schriftelijke vragen Art. 42 Progressief Woerden Ouderbijdrage D24139724
              <text:span text:style-name="T3"/>
            </text:p>
            <text:p text:style-name="P7"/>
          </table:table-cell>
          <table:table-cell table:style-name="Table28.A2" office:value-type="string">
            <text:p text:style-name="P8">04-04-2024</text:p>
          </table:table-cell>
          <table:table-cell table:style-name="Table28.A2" office:value-type="string">
            <text:p text:style-name="P6">
              <draw:frame draw:style-name="fr1" draw:name="Image4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272,92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Beantwoording-schriftelijke-vragen-Art-42-Progressief-Woerden-Ouderbijdrage-D24139724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3"/>
        Herberekening van de gemeentefondsuitkering (Woerden&amp;amp;Democratie, 8 februari 2024)
        <text:bookmark-end text:name="533"/>
      </text:h>
      <text:p text:style-name="P27">
        <draw:frame draw:style-name="fr2" draw:name="Image5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15-03-2024 11:33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Schriftelijke vragen Art. 42 Woerden&amp;amp;Democratie Herberekening van de gemeentefondsuitkering
              <text:span text:style-name="T3"/>
            </text:p>
            <text:p text:style-name="P7"/>
          </table:table-cell>
          <table:table-cell table:style-name="Table30.A2" office:value-type="string">
            <text:p text:style-name="P8">08-02-2024</text:p>
          </table:table-cell>
          <table:table-cell table:style-name="Table30.A2" office:value-type="string">
            <text:p text:style-name="P6">
              <draw:frame draw:style-name="fr1" draw:name="Image51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119,11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Schriftelijke-vragen-Art-42-Woerden-Democratie-Herberekening-van-de-gemeentefondsuitkering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Beantwoording schriftelijke vragen Art. 42 Woerden&amp;amp;Democratie Herberekening van de gemeentefondsuitkering D24138402
              <text:span text:style-name="T3"/>
            </text:p>
            <text:p text:style-name="P7"/>
          </table:table-cell>
          <table:table-cell table:style-name="Table30.A2" office:value-type="string">
            <text:p text:style-name="P8">15-03-2024</text:p>
          </table:table-cell>
          <table:table-cell table:style-name="Table30.A2" office:value-type="string">
            <text:p text:style-name="P6">
              <draw:frame draw:style-name="fr1" draw:name="Image5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184,74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Beantwoording-schriftelijke-vragen-Art-42-Woerden-Democratie-Herberekening-van-de-gemeentefondsuitkering-D24138402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2"/>
        Zachtjes rijden voor de Voedselbank Woerden (CDA, 8 februari 2024)
        <text:bookmark-end text:name="532"/>
      </text:h>
      <text:p text:style-name="P27">
        <draw:frame draw:style-name="fr2" draw:name="Image5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ext:soft-page-break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13-03-2024 16:37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CDA Zachtjes rijden voor de Voedselbank Woerden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5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64,14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Schriftelijke-vragen-Art-42-CDA-Zachtjes-rijden-voor-de-Voedselbank-Woerd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Schriftelijke vragen Art.42 CDA Zachtjes rijden voor de Voedselbank Woerden D24136215
              <text:span text:style-name="T3"/>
            </text:p>
            <text:p text:style-name="P7"/>
          </table:table-cell>
          <table:table-cell table:style-name="Table32.A2" office:value-type="string">
            <text:p text:style-name="P8">13-03-2024</text:p>
          </table:table-cell>
          <table:table-cell table:style-name="Table32.A2" office:value-type="string">
            <text:p text:style-name="P6">
              <draw:frame draw:style-name="fr1" draw:name="Image5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197,25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Beantwoording-Schriftelijke-vragen-Art-42-CDA-Zachtjes-rijden-voor-de-Voedselbank-Woerden-D24136215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1"/>
        Veiligheid voetgangers en fietsers tijdens de Woerdense Vakantie Week (STERK Woerden, 6 februari 2024)
        <text:bookmark-end text:name="531"/>
      </text:h>
      <text:p text:style-name="P27">
        <draw:frame draw:style-name="fr2" draw:name="Image6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07-03-2024 11:52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Schriftelijke vragen Art. 42 STERK Woerden Veiligheid voetgangers en fietsers tijdens de Woerdense Vakantie Week
              <text:span text:style-name="T3"/>
            </text:p>
            <text:p text:style-name="P7"/>
          </table:table-cell>
          <table:table-cell table:style-name="Table34.A2" office:value-type="string">
            <text:p text:style-name="P8">06-02-2024</text:p>
          </table:table-cell>
          <table:table-cell table:style-name="Table34.A2" office:value-type="string">
            <text:p text:style-name="P6">
              <draw:frame draw:style-name="fr1" draw:name="Image6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98,01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Schriftelijke-vragen-Art-42-STERK-Woerden-Veiligheid-voetgangers-en-fietsers-tijdens-de-Woerdense-Vakantie-Week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Beantwoording vragen Art. 42 STERK Woerden Veiligheid voetgangers en fietsers tijdens de Woerdense Vakantie Week
              <text:span text:style-name="T3"/>
            </text:p>
            <text:p text:style-name="P7">
              <text:soft-page-break/>
            </text:p>
          </table:table-cell>
          <table:table-cell table:style-name="Table34.A2" office:value-type="string">
            <text:p text:style-name="P8">07-03-2024</text:p>
          </table:table-cell>
          <table:table-cell table:style-name="Table34.A2" office:value-type="string">
            <text:p text:style-name="P6">
              <draw:frame draw:style-name="fr1" draw:name="Image6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183,85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Beantwoording-vragen-Art-42-STERK-Woerden-Veiligheid-voetgangers-en-fietsers-tijdens-de-Woerdense-Vakantie-Week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5"/>
        Verkeer Berkenlaan Kamerik (CU-SGP en Inwonersbelangen, 9 februari 2024)
        <text:bookmark-end text:name="535"/>
      </text:h>
      <text:p text:style-name="P27">
        <draw:frame draw:style-name="fr2" draw:name="Image6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07-03-2024 11:46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Schriftelijke vragen Art. 42 CU-SGP Inwonersbelangen Verkeer Berkenlaan Kamerik
              <text:span text:style-name="T3"/>
            </text:p>
            <text:p text:style-name="P7"/>
          </table:table-cell>
          <table:table-cell table:style-name="Table36.A2" office:value-type="string">
            <text:p text:style-name="P8">09-02-2024</text:p>
          </table:table-cell>
          <table:table-cell table:style-name="Table36.A2" office:value-type="string">
            <text:p text:style-name="P6">
              <draw:frame draw:style-name="fr1" draw:name="Image6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224,19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ag/Schriftelijke-vragen-Art-42-CU-SGP-Inwonersbelangen-Verkeer-Berkenlaan-Kamerik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Beantwoording Schriftelijke vragen Art. 42 CU-SGP Inwonersbelangen Verkeer Berkenlaan Kamerik
              <text:span text:style-name="T3"/>
            </text:p>
            <text:p text:style-name="P7"/>
          </table:table-cell>
          <table:table-cell table:style-name="Table36.A2" office:value-type="string">
            <text:p text:style-name="P8">07-03-2024</text:p>
          </table:table-cell>
          <table:table-cell table:style-name="Table36.A2" office:value-type="string">
            <text:p text:style-name="P6">
              <draw:frame draw:style-name="fr1" draw:name="Image6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188,70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9"/>
        Woerden bruist voor iedereen (Progressief Woerden, 5 februari 2024)
        <text:bookmark-end text:name="529"/>
      </text:h>
      <text:p text:style-name="P27">
        <draw:frame draw:style-name="fr2" draw:name="Image7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06-03-2024 11:24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 42 Progressief Woerden 'Woerden bruist voor iedereen'
              <text:span text:style-name="T3"/>
            </text:p>
            <text:p text:style-name="P7"/>
          </table:table-cell>
          <table:table-cell table:style-name="Table38.A2" office:value-type="string">
            <text:p text:style-name="P8">05-02-2024</text:p>
          </table:table-cell>
          <table:table-cell table:style-name="Table38.A2" office:value-type="string">
            <text:p text:style-name="P6">
              <draw:frame draw:style-name="fr1" draw:name="Image71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251,33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Schriftelijke-vragen-Art-42-Progressief-Woerden-Woerden-bruist-voor-iedereen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Schriftelijke vragen Art. 42 Progressief Woerden 'Woerden bruist voor iedereen' D24137189
              <text:span text:style-name="T3"/>
            </text:p>
            <text:p text:style-name="P7"/>
          </table:table-cell>
          <table:table-cell table:style-name="Table38.A2" office:value-type="string">
            <text:p text:style-name="P8">06-03-2024</text:p>
          </table:table-cell>
          <table:table-cell table:style-name="Table38.A2" office:value-type="string">
            <text:p text:style-name="P6">
              <draw:frame draw:style-name="fr1" draw:name="Image7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215,55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Beantwoording-Schriftelijke-vragen-Art-42-Progressief-Woerden-Woerden-bruist-voor-iedereen-D24137189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6"/>
        Sigarettenpeuken rondom het station (D66, 1 februari 2024)
        <text:bookmark-end text:name="526"/>
      </text:h>
      <text:p text:style-name="P27">
        <draw:frame draw:style-name="fr2" draw:name="Image7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06-03-2024 11:16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Schriftelijke vragen Art. 42 D66 Sigarettenpeuken rondom het station
              <text:span text:style-name="T3"/>
            </text:p>
            <text:p text:style-name="P7"/>
          </table:table-cell>
          <table:table-cell table:style-name="Table40.A2" office:value-type="string">
            <text:p text:style-name="P8">01-02-2024</text:p>
          </table:table-cell>
          <table:table-cell table:style-name="Table40.A2" office:value-type="string">
            <text:p text:style-name="P6">
              <draw:frame draw:style-name="fr1" draw:name="Image7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111,48 KB</text:p>
          </table:table-cell>
          <table:table-cell table:style-name="Table40.A2" office:value-type="string">
            <text:p text:style-name="P33">
              <text:a xlink:type="simple" xlink:href="http://gemeenteraad.woerden.nl//Stukken/Schriftelijke-vraag/Schriftelijke-vragen-Art-42-D66-Sigarettenpeuken-rondom-het-statio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Beantwoording Schriftelijke vragen art. 42 RvO van D66 Woerden inzake Sigarettenpeuken rondom het station D24136400
              <text:span text:style-name="T3"/>
            </text:p>
            <text:p text:style-name="P7"/>
          </table:table-cell>
          <table:table-cell table:style-name="Table40.A2" office:value-type="string">
            <text:p text:style-name="P8">06-03-2024</text:p>
          </table:table-cell>
          <table:table-cell table:style-name="Table40.A2" office:value-type="string">
            <text:p text:style-name="P6">
              <draw:frame draw:style-name="fr1" draw:name="Image7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188,71 KB</text:p>
          </table:table-cell>
          <table:table-cell table:style-name="Table40.A2" office:value-type="string">
            <text:p text:style-name="P33">
              <text:a xlink:type="simple" xlink:href="http://gemeenteraad.woerden.nl//Stukken/Schriftelijke-vraag/Beantwoording-Schriftelijke-vragen-art-42-RvO-van-D66-Woerden-inzake-Sigarettenpeuken-rondom-het-station-D24136400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2"/>
        Een Open samenleving vraagt om een Openbare school (Progressief Woerden, 30 januari 2024)
        <text:bookmark-end text:name="522"/>
      </text:h>
      <text:p text:style-name="P27">
        <draw:frame draw:style-name="fr2" draw:name="Image8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
              Laatst gewijzigd
              <text:soft-page-break/>
            </text:p>
          </table:table-cell>
          <table:table-cell table:style-name="Table41.A1" office:value-type="string">
            <text:p text:style-name="P5">05-03-2024 15:44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Beantwoording Schriftelijke vragen Art.42 Progressief Woerden Een Open samenleving vraagt om een Openbare school D24137074
              <text:span text:style-name="T3"/>
            </text:p>
            <text:p text:style-name="P7"/>
          </table:table-cell>
          <table:table-cell table:style-name="Table42.A2" office:value-type="string">
            <text:p text:style-name="P8">05-03-2024</text:p>
          </table:table-cell>
          <table:table-cell table:style-name="Table42.A2" office:value-type="string">
            <text:p text:style-name="P6">
              <draw:frame draw:style-name="fr1" draw:name="Image81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230,77 KB</text:p>
          </table:table-cell>
          <table:table-cell table:style-name="Table42.A2" office:value-type="string">
            <text:p text:style-name="P33">
              <text:a xlink:type="simple" xlink:href="http://gemeenteraad.woerden.nl//Stukken/Schriftelijke-vraag/Beantwoording-Schriftelijke-vragen-Art-42-Progressief-Woerden-Een-Open-samenleving-vraagt-om-een-Openbare-school-D24137074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Schriftelijke vragen Art. 42 Progressief Woerden Een Open samenleving vraagt om een Openbare school D24137721
              <text:span text:style-name="T3"/>
            </text:p>
            <text:p text:style-name="P7"/>
          </table:table-cell>
          <table:table-cell table:style-name="Table42.A2" office:value-type="string">
            <text:p text:style-name="P8">30-01-2024</text:p>
          </table:table-cell>
          <table:table-cell table:style-name="Table42.A2" office:value-type="string">
            <text:p text:style-name="P6">
              <draw:frame draw:style-name="fr1" draw:name="Image8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285,82 KB</text:p>
          </table:table-cell>
          <table:table-cell table:style-name="Table42.A2" office:value-type="string">
            <text:p text:style-name="P33">
              <text:a xlink:type="simple" xlink:href="http://gemeenteraad.woerden.nl//Stukken/Schriftelijke-vraag/Schriftelijke-vragen-Art-42-Progressief-Woerden-Een-Open-samenleving-vraagt-om-een-Openbare-school-D24137721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2" meta:image-count="84" meta:object-count="0" meta:page-count="12" meta:paragraph-count="485" meta:word-count="1342" meta:character-count="9367" meta:non-whitespace-character-count="8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