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25" text:style-name="Internet_20_link" text:visited-style-name="Visited_20_Internet_20_Link">
              <text:span text:style-name="ListLabel_20_28">
                <text:span text:style-name="T8">1 Veilige Rijnstraat (Inwonersbelangen, 16 juni 2023)</text:span>
              </text:span>
            </text:a>
          </text:p>
        </text:list-item>
        <text:list-item>
          <text:p text:style-name="P2">
            <text:a xlink:type="simple" xlink:href="#18" text:style-name="Internet_20_link" text:visited-style-name="Visited_20_Internet_20_Link">
              <text:span text:style-name="ListLabel_20_28">
                <text:span text:style-name="T8">2 Veiligheid bij evenementen (Inwonersbelangen, 17 juli 2023)</text:span>
              </text:span>
            </text:a>
          </text:p>
        </text:list-item>
        <text:list-item>
          <text:p text:style-name="P2">
            <text:a xlink:type="simple" xlink:href="#22" text:style-name="Internet_20_link" text:visited-style-name="Visited_20_Internet_20_Link">
              <text:span text:style-name="ListLabel_20_28">
                <text:span text:style-name="T8">3 Woningleegstand met een maximum van 6 maanden (LijstvanderDoes, 28 juni 2023)</text:span>
              </text:span>
            </text:a>
          </text:p>
        </text:list-item>
        <text:list-item>
          <text:p text:style-name="P2">
            <text:a xlink:type="simple" xlink:href="#313" text:style-name="Internet_20_link" text:visited-style-name="Visited_20_Internet_20_Link">
              <text:span text:style-name="ListLabel_20_28">
                <text:span text:style-name="T8">4 Onderhoud openbaar groen na oplevering nieuwbouwprojecten (CDA, 4 augustus 2023)</text:span>
              </text:span>
            </text:a>
          </text:p>
        </text:list-item>
        <text:list-item>
          <text:p text:style-name="P2">
            <text:a xlink:type="simple" xlink:href="#342" text:style-name="Internet_20_link" text:visited-style-name="Visited_20_Internet_20_Link">
              <text:span text:style-name="ListLabel_20_28">
                <text:span text:style-name="T8">5 Veiligheid bij evenementen (Inwonersbelangen, 18 juli 2023)</text:span>
              </text:span>
            </text:a>
          </text:p>
        </text:list-item>
        <text:list-item>
          <text:p text:style-name="P2">
            <text:a xlink:type="simple" xlink:href="#354" text:style-name="Internet_20_link" text:visited-style-name="Visited_20_Internet_20_Link">
              <text:span text:style-name="ListLabel_20_28">
                <text:span text:style-name="T8">6 Veilige Rijnstraat (Inwonersbelangen, 16 juni 2023)</text:span>
              </text:span>
            </text:a>
          </text:p>
        </text:list-item>
        <text:list-item>
          <text:p text:style-name="P2">
            <text:a xlink:type="simple" xlink:href="#353" text:style-name="Internet_20_link" text:visited-style-name="Visited_20_Internet_20_Link">
              <text:span text:style-name="ListLabel_20_28">
                <text:span text:style-name="T8">7 Woningleegstand met een maximum van 6 maanden (LijstvanderDoes, 28 juni 2023)</text:span>
              </text:span>
            </text:a>
          </text:p>
        </text:list-item>
        <text:list-item>
          <text:p text:style-name="P2">
            <text:a xlink:type="simple" xlink:href="#314" text:style-name="Internet_20_link" text:visited-style-name="Visited_20_Internet_20_Link">
              <text:span text:style-name="ListLabel_20_28">
                <text:span text:style-name="T8">8 Brief gericht aan de bewoners/ondernemers in de Reijerscop (LijstvanderDoes, 8 augustus 2023)</text:span>
              </text:span>
            </text:a>
          </text:p>
        </text:list-item>
        <text:list-item>
          <text:p text:style-name="P2" loext:marker-style-name="T5">
            <text:a xlink:type="simple" xlink:href="#312" text:style-name="Internet_20_link" text:visited-style-name="Visited_20_Internet_20_Link">
              <text:span text:style-name="ListLabel_20_28">
                <text:span text:style-name="T8">9 Onderhoud openbaar groen na oplevering nieuwbouwprojecten (CDA, 4 augustus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"/>
        Veilige Rijnstraat (Inwonersbelangen, 16 juni 2023)
        <text:bookmark-end text:name="25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17:28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Artikel 42 vragen veilige Rijnstraat Inwonersbelangen
              <text:span text:style-name="T3"/>
            </text:p>
            <text:p text:style-name="P7"/>
          </table:table-cell>
          <table:table-cell table:style-name="Table4.A2" office:value-type="string">
            <text:p text:style-name="P8">16-06-2023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269,94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ikel-42-vragen-veilige-Rijnstraat-12-06-2023-Inwonersbela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D23111582 Beantwoording Schriftelijke vragen Inwonersbelangen Veilige Rijnstraat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198,24 KB</text:p>
          </table:table-cell>
          <table:table-cell table:style-name="Table4.A2" office:value-type="string">
            <text:p text:style-name="P33">
              <text:a xlink:type="simple" xlink:href="http://gemeenteraad.woerden.nl//stukken/D23111582-Beantwoording-Schriftelijke-vragen-Inwonersbelangen-Veilige-Rijnstraa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"/>
        Veiligheid bij evenementen (Inwonersbelangen, 17 juli 2023)
        <text:bookmark-end text:name="18"/>
      </text:h>
      <text:p text:style-name="P27">
        <draw:frame draw:style-name="fr2" draw:name="Image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16-04-2024 17:27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Inwonersbelangen over Veiligheid bij evenementen
              <text:span text:style-name="T3"/>
            </text:p>
            <text:p text:style-name="P7"/>
          </table:table-cell>
          <table:table-cell table:style-name="Table6.A2" office:value-type="string">
            <text:p text:style-name="P8">18-07-2023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306,20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-Inwonersbelangen-over-Veiligheid-bij-evenement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D23115814 Beantwoording Schriftelijke vragen Inwonersbelangen over Veiligheid bij evenementen
              <text:span text:style-name="T3"/>
            </text:p>
            <text:p text:style-name="P7"/>
          </table:table-cell>
          <table:table-cell table:style-name="Table6.A2" office:value-type="string">
            <text:p text:style-name="P8">23-08-2023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180,65 KB</text:p>
          </table:table-cell>
          <table:table-cell table:style-name="Table6.A2" office:value-type="string">
            <text:p text:style-name="P33">
              <text:a xlink:type="simple" xlink:href="http://gemeenteraad.woerden.nl//stukken/D23115814-Beantwoording-Schriftelijke-vragen-Inwonersbelangen-inzake-Veiligheid-bij-evenement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"/>
        Woningleegstand met een maximum van 6 maanden (LijstvanderDoes, 28 juni 2023)
        <text:bookmark-end text:name="22"/>
      </text:h>
      <text:p text:style-name="P27">
        <draw:frame draw:style-name="fr2" draw:name="Image1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16-04-2024 17:25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ext:soft-page-break/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LijstvanderDoes Woningleegstand met een maximum van 6 maanden
              <text:span text:style-name="T3"/>
            </text:p>
            <text:p text:style-name="P7"/>
          </table:table-cell>
          <table:table-cell table:style-name="Table8.A2" office:value-type="string">
            <text:p text:style-name="P8">28-06-2023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362,82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-vragen-LijstvanderDoes-Woningleegstand-met-een-maximum-van-6-maan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D23112013 Beantwoording Schriftelijke vragen LijstvanderDoes inzake Woningleegstand met een maximum van 6 maanden
              <text:span text:style-name="T3"/>
            </text:p>
            <text:p text:style-name="P7"/>
          </table:table-cell>
          <table:table-cell table:style-name="Table8.A2" office:value-type="string">
            <text:p text:style-name="P8">30-08-2023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224,79 KB</text:p>
          </table:table-cell>
          <table:table-cell table:style-name="Table8.A2" office:value-type="string">
            <text:p text:style-name="P33">
              <text:a xlink:type="simple" xlink:href="http://gemeenteraad.woerden.nl//stukken/D23112013-Beantwoording-Schriftelijke-vragen-LijstvanderDoes-inzake-Woningleegstand-met-een-maximum-van-6-maan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13"/>
        Onderhoud openbaar groen na oplevering nieuwbouwprojecten (CDA, 4 augustus 2023)
        <text:bookmark-end text:name="313"/>
      </text:h>
      <text:p text:style-name="P27">
        <draw:frame draw:style-name="fr2" draw:name="Image1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26-09-2023 16:43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CDA | Onderhoud openbaar groen na oplevering nieuwbouwprojecten
              <text:span text:style-name="T3"/>
            </text:p>
            <text:p text:style-name="P7"/>
          </table:table-cell>
          <table:table-cell table:style-name="Table10.A2" office:value-type="string">
            <text:p text:style-name="P8">04-08-2023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74,81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-CDA-Onderhoud-openbaar-groen-na-oplevering-nieuwbouwproject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Bijlage 1 SV CDA foto 1 kwaliteit groenperkjes FKpad aug23
              <text:span text:style-name="T3"/>
            </text:p>
            <text:p text:style-name="P7"/>
          </table:table-cell>
          <table:table-cell table:style-name="Table10.A2" office:value-type="string">
            <text:p text:style-name="P8">04-08-2023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827,75 KB</text:p>
          </table:table-cell>
          <table:table-cell table:style-name="Table10.A2" office:value-type="string">
            <text:p text:style-name="P33">
              <text:a xlink:type="simple" xlink:href="http://gemeenteraad.woerden.nl//stukken/Bijlage-1-SV-CDA-foto-1-kwaliteit-groenperkjes-FKpad-aug23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Bijlage 2 SV CDA foto 2 Speeltuin HvL aug23
              <text:span text:style-name="T3"/>
            </text:p>
            <text:p text:style-name="P7"/>
          </table:table-cell>
          <table:table-cell table:style-name="Table10.A2" office:value-type="string">
            <text:p text:style-name="P8">04-08-2023</text:p>
          </table:table-cell>
          <table:table-cell table:style-name="Table10.A2" office:value-type="string">
            <text:p text:style-name="P6">
              <draw:frame draw:style-name="fr1" draw:name="Image2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721,13 KB</text:p>
          </table:table-cell>
          <table:table-cell table:style-name="Table10.A2" office:value-type="string">
            <text:p text:style-name="P33">
              <text:a xlink:type="simple" xlink:href="http://gemeenteraad.woerden.nl//stukken/Bijlage-2-SV-CDA-foto-2-Speeltuin-HvL-aug23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D23116033 Beantwoording schriftelijke vragen CDA Onderhoud openbaar groen na oplevering nieuwbouwprojecten
              <text:span text:style-name="T3"/>
            </text:p>
            <text:p text:style-name="P7"/>
          </table:table-cell>
          <table:table-cell table:style-name="Table10.A2" office:value-type="string">
            <text:p text:style-name="P8">26-09-2023</text:p>
          </table:table-cell>
          <table:table-cell table:style-name="Table10.A2" office:value-type="string">
            <text:p text:style-name="P6">
              <draw:frame draw:style-name="fr1" draw:name="Image2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191,29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3116033-Beantwoording-schriftelijke-vragen-CDA-Onderhoud-openbaar-groen-na-oplevering-nieuwbouwprojecten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2"/>
        Veiligheid bij evenementen (Inwonersbelangen, 18 juli 2023)
        <text:bookmark-end text:name="342"/>
      </text:h>
      <text:p text:style-name="P27">
        <draw:frame draw:style-name="fr2" draw:name="Image2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06-09-2023 11:08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Inwonersbelangen over Veiligheid bij evenementen
              <text:span text:style-name="T3"/>
            </text:p>
            <text:p text:style-name="P7"/>
          </table:table-cell>
          <table:table-cell table:style-name="Table12.A2" office:value-type="string">
            <text:p text:style-name="P8">18-07-2023</text:p>
          </table:table-cell>
          <table:table-cell table:style-name="Table12.A2" office:value-type="string">
            <text:p text:style-name="P6">
              <draw:frame draw:style-name="fr1" draw:name="Image2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306,20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-Inwonersbelangen-over-Veiligheid-bij-evenement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D23115814 Beantwoording Schriftelijke vragen Inwonersbelangen over Veiligheid bij evenementen
              <text:span text:style-name="T3"/>
            </text:p>
            <text:p text:style-name="P7"/>
          </table:table-cell>
          <table:table-cell table:style-name="Table12.A2" office:value-type="string">
            <text:p text:style-name="P8">23-08-2023</text:p>
          </table:table-cell>
          <table:table-cell table:style-name="Table12.A2" office:value-type="string">
            <text:p text:style-name="P6">
              <draw:frame draw:style-name="fr1" draw:name="Image3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180,65 KB</text:p>
          </table:table-cell>
          <table:table-cell table:style-name="Table12.A2" office:value-type="string">
            <text:p text:style-name="P33">
              <text:a xlink:type="simple" xlink:href="http://gemeenteraad.woerden.nl//stukken/D23115814-Beantwoording-Schriftelijke-vragen-Inwonersbelangen-inzake-Veiligheid-bij-evenement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Antwoorden aanvullende vragen Inwonersbelangen Veiligheid bij evenementen
              <text:span text:style-name="T3"/>
            </text:p>
            <text:p text:style-name="P7"/>
          </table:table-cell>
          <table:table-cell table:style-name="Table12.A2" office:value-type="string">
            <text:p text:style-name="P8">06-09-2023</text:p>
          </table:table-cell>
          <table:table-cell table:style-name="Table12.A2" office:value-type="string">
            <text:p text:style-name="P6">
              <draw:frame draw:style-name="fr1" draw:name="Image3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72,19 KB</text:p>
          </table:table-cell>
          <table:table-cell table:style-name="Table12.A2" office:value-type="string">
            <text:p text:style-name="P33">
              <text:a xlink:type="simple" xlink:href="http://gemeenteraad.woerden.nl//stukken/Antwoorden-aanvullende-vragen-Inwonersbelangen-Veiligheid-bij-evenement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4"/>
        Veilige Rijnstraat (Inwonersbelangen, 16 juni 2023)
        <text:bookmark-end text:name="354"/>
      </text:h>
      <text:p text:style-name="P27">
        <draw:frame draw:style-name="fr2" draw:name="Image3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30-08-2023 14:09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Artikel 42 vragen veilige Rijnstraat Inwonersbelangen
              <text:span text:style-name="T3"/>
            </text:p>
            <text:p text:style-name="P7"/>
          </table:table-cell>
          <table:table-cell table:style-name="Table14.A2" office:value-type="string">
            <text:p text:style-name="P8">16-06-2023</text:p>
          </table:table-cell>
          <table:table-cell table:style-name="Table14.A2" office:value-type="string">
            <text:p text:style-name="P6">
              <draw:frame draw:style-name="fr1" draw:name="Image3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269,94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Artikel-42-vragen-veilige-Rijnstraat-12-06-2023-Inwonersbelangen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D23111582 Beantwoording Schriftelijke vragen Inwonersbelangen Veilige Rijnstraat
              <text:span text:style-name="T3"/>
            </text:p>
            <text:p text:style-name="P7"/>
          </table:table-cell>
          <table:table-cell table:style-name="Table14.A2" office:value-type="string">
            <text:p text:style-name="P8">30-08-2023</text:p>
          </table:table-cell>
          <table:table-cell table:style-name="Table14.A2" office:value-type="string">
            <text:p text:style-name="P6">
              <draw:frame draw:style-name="fr1" draw:name="Image3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198,24 KB</text:p>
          </table:table-cell>
          <table:table-cell table:style-name="Table14.A2" office:value-type="string">
            <text:p text:style-name="P33">
              <text:a xlink:type="simple" xlink:href="http://gemeenteraad.woerden.nl//stukken/D23111582-Beantwoording-Schriftelijke-vragen-Inwonersbelangen-Veilige-Rijnstraat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3"/>
        Woningleegstand met een maximum van 6 maanden (LijstvanderDoes, 28 juni 2023)
        <text:bookmark-end text:name="353"/>
      </text:h>
      <text:p text:style-name="P27">
        <draw:frame draw:style-name="fr2" draw:name="Image3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30-08-2023 12:10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LijstvanderDoes Woningleegstand met een maximum van 6 maanden
              <text:span text:style-name="T3"/>
            </text:p>
            <text:p text:style-name="P7"/>
          </table:table-cell>
          <table:table-cell table:style-name="Table16.A2" office:value-type="string">
            <text:p text:style-name="P8">28-06-2023</text:p>
          </table:table-cell>
          <table:table-cell table:style-name="Table16.A2" office:value-type="string">
            <text:p text:style-name="P6">
              <draw:frame draw:style-name="fr1" draw:name="Image4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362,82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Schriftelijk-vragen-LijstvanderDoes-Woningleegstand-met-een-maximum-van-6-maand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D23112013 Beantwoording Schriftelijke vragen LijstvanderDoes inzake Woningleegstand met een maximum van 6 maanden
              <text:span text:style-name="T3"/>
            </text:p>
            <text:p text:style-name="P7"/>
          </table:table-cell>
          <table:table-cell table:style-name="Table16.A2" office:value-type="string">
            <text:p text:style-name="P8">30-08-2023</text:p>
          </table:table-cell>
          <table:table-cell table:style-name="Table16.A2" office:value-type="string">
            <text:p text:style-name="P6">
              <draw:frame draw:style-name="fr1" draw:name="Image4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224,79 KB</text:p>
          </table:table-cell>
          <table:table-cell table:style-name="Table16.A2" office:value-type="string">
            <text:p text:style-name="P33">
              <text:a xlink:type="simple" xlink:href="http://gemeenteraad.woerden.nl//stukken/D23112013-Beantwoording-Schriftelijke-vragen-LijstvanderDoes-inzake-Woningleegstand-met-een-maximum-van-6-maand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314"/>
        Brief gericht aan de bewoners/ondernemers in de Reijerscop (LijstvanderDoes, 8 augustus 2023)
        <text:bookmark-end text:name="314"/>
      </text:h>
      <text:p text:style-name="P27">
        <draw:frame draw:style-name="fr2" draw:name="Image4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23-08-2023 17:52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LijstvanderDoes | 
              <text:s/>
              Brief gericht aan bewoners en ondernemers in de Reijerscop
              <text:span text:style-name="T3"/>
            </text:p>
            <text:p text:style-name="P7"/>
          </table:table-cell>
          <table:table-cell table:style-name="Table18.A2" office:value-type="string">
            <text:p text:style-name="P8">08-08-2023</text:p>
          </table:table-cell>
          <table:table-cell table:style-name="Table18.A2" office:value-type="string">
            <text:p text:style-name="P6">
              <draw:frame draw:style-name="fr1" draw:name="Image4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155,13 KB</text:p>
          </table:table-cell>
          <table:table-cell table:style-name="Table18.A2" office:value-type="string">
            <text:p text:style-name="P33">
              <text:a xlink:type="simple" xlink:href="http://gemeenteraad.woerden.nl//stukken/Artikel-42-LijstvanderDoes-vragen-over-brief-gericht-aan-bewoners-ondernemers-in-de-Reijerscop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D23116211 Beantwoording Schriftelijke vragen LijstvanderDoes over Brief gericht aan bewoners en ondernemers in de Reijerscop
              <text:span text:style-name="T3"/>
            </text:p>
            <text:p text:style-name="P7"/>
          </table:table-cell>
          <table:table-cell table:style-name="Table18.A2" office:value-type="string">
            <text:p text:style-name="P8">23-08-2023</text:p>
          </table:table-cell>
          <table:table-cell table:style-name="Table18.A2" office:value-type="string">
            <text:p text:style-name="P6">
              <draw:frame draw:style-name="fr1" draw:name="Image47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232,70 KB</text:p>
          </table:table-cell>
          <table:table-cell table:style-name="Table18.A2" office:value-type="string">
            <text:p text:style-name="P33">
              <text:a xlink:type="simple" xlink:href="http://gemeenteraad.woerden.nl//stukken/D23116211-Beantwoording-Schriftelijke-vragen-LijstvanderDoes-over-Brief-gericht-aan-bewoners-en-ondernemers-in-de-Reijerscop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D23111266 Bewonersbrief windturbines Reijerscop 22-06-2023 bijlage bij raadsvragen
              <text:span text:style-name="T3"/>
            </text:p>
            <text:p text:style-name="P7"/>
          </table:table-cell>
          <table:table-cell table:style-name="Table18.A2" office:value-type="string">
            <text:p text:style-name="P8">23-08-2023</text:p>
          </table:table-cell>
          <table:table-cell table:style-name="Table18.A2" office:value-type="string">
            <text:p text:style-name="P6">
              <draw:frame draw:style-name="fr1" draw:name="Image4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18.A2" office:value-type="string">
            <text:p text:style-name="P33">
              <text:a xlink:type="simple" xlink:href="http://gemeenteraad.woerden.nl//stukken/D23111266-Bewonersbrief-windturbines-Reijerscop-22-06-2023-bijlage-bij-raadsvragen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12"/>
        Onderhoud openbaar groen na oplevering nieuwbouwprojecten (CDA, 4 augustus 2023)
        <text:bookmark-end text:name="312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15:44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>
        <text:soft-page-break/>
      </text:p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CDA | Onderhoud openbaar groen na oplevering nieuwbouwprojecten
              <text:span text:style-name="T3"/>
            </text:p>
            <text:p text:style-name="P7"/>
          </table:table-cell>
          <table:table-cell table:style-name="Table20.A2" office:value-type="string">
            <text:p text:style-name="P8">04-08-2023</text:p>
          </table:table-cell>
          <table:table-cell table:style-name="Table20.A2" office:value-type="string">
            <text:p text:style-name="P6">
              <draw:frame draw:style-name="fr1" draw:name="Image5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74,81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CDA-Onderhoud-openbaar-groen-na-oplevering-nieuwbouwproject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1 SV CDA foto 1 kwaliteit groenperkjes FKpad aug23
              <text:span text:style-name="T3"/>
            </text:p>
            <text:p text:style-name="P7"/>
          </table:table-cell>
          <table:table-cell table:style-name="Table20.A2" office:value-type="string">
            <text:p text:style-name="P8">04-08-2023</text:p>
          </table:table-cell>
          <table:table-cell table:style-name="Table20.A2" office:value-type="string">
            <text:p text:style-name="P6">
              <draw:frame draw:style-name="fr1" draw:name="Image5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827,75 KB</text:p>
          </table:table-cell>
          <table:table-cell table:style-name="Table20.A2" office:value-type="string">
            <text:p text:style-name="P33">
              <text:a xlink:type="simple" xlink:href="http://gemeenteraad.woerden.nl//stukken/Bijlage-1-SV-CDA-foto-1-kwaliteit-groenperkjes-FKpad-aug23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Bijlage 2 SV CDA foto 2 Speeltuin HvL aug23
              <text:span text:style-name="T3"/>
            </text:p>
            <text:p text:style-name="P7"/>
          </table:table-cell>
          <table:table-cell table:style-name="Table20.A2" office:value-type="string">
            <text:p text:style-name="P8">04-08-2023</text:p>
          </table:table-cell>
          <table:table-cell table:style-name="Table20.A2" office:value-type="string">
            <text:p text:style-name="P6">
              <draw:frame draw:style-name="fr1" draw:name="Image5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721,13 KB</text:p>
          </table:table-cell>
          <table:table-cell table:style-name="Table20.A2" office:value-type="string">
            <text:p text:style-name="P33">
              <text:a xlink:type="simple" xlink:href="http://gemeenteraad.woerden.nl//stukken/Bijlage-2-SV-CDA-foto-2-Speeltuin-HvL-aug23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57" meta:object-count="0" meta:page-count="7" meta:paragraph-count="271" meta:word-count="707" meta:character-count="4948" meta:non-whitespace-character-count="4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