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40" text:style-name="Internet_20_link" text:visited-style-name="Visited_20_Internet_20_Link">
              <text:span text:style-name="ListLabel_20_28">
                <text:span text:style-name="T8">1 Zienswijze Kaderbrief 2026 GR Ferm Werk (3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40"/>
        Zienswijze Kaderbrief 2026 GR Ferm Werk (3 februari 2025)
        <text:bookmark-end text:name="8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25-02-2025 16:17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Kaderbrief 2026 GR Ferm Werk D25169242
              <text:span text:style-name="T3"/>
            </text:p>
            <text:p text:style-name="P7"/>
          </table:table-cell>
          <table:table-cell table:style-name="Table4.A2" office:value-type="string">
            <text:p text:style-name="P8">03-02-2025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183,89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Zienswijze-Kaderbrief-2026-GR-Ferm-Werk-D2516924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Kaderbrief 2026 FermWerk D25171148 -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264,82 KB</text:p>
          </table:table-cell>
          <table:table-cell table:style-name="Table4.A2" office:value-type="string">
            <text:p text:style-name="P33">
              <text:a xlink:type="simple" xlink:href="http://gemeenteraad.woerden.nl//Stukken/Raadsbesluit-Zienswijze-Kaderbrief-2026-FermWerk-D25171148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Aanbiedingsbrief Kadernota 2026 Ferm Werk D24169237
              <text:span text:style-name="T3"/>
            </text:p>
            <text:p text:style-name="P7"/>
          </table:table-cell>
          <table:table-cell table:style-name="Table4.A2" office:value-type="string">
            <text:p text:style-name="P8">03-02-2025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87,62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Kadernota-2026-Ferm-Werk-D2416923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Kaderbrief 2026 Ferm Werk D24169237
              <text:span text:style-name="T3"/>
            </text:p>
            <text:p text:style-name="P7"/>
          </table:table-cell>
          <table:table-cell table:style-name="Table4.A2" office:value-type="string">
            <text:p text:style-name="P8">03-02-2025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305,17 KB</text:p>
          </table:table-cell>
          <table:table-cell table:style-name="Table4.A2" office:value-type="string">
            <text:p text:style-name="P33">
              <text:a xlink:type="simple" xlink:href="http://gemeenteraad.woerden.nl//Stukken/Bijlage-2-Kaderbrief-2026-Ferm-Werk-D2416923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Conceptbrief zienswijze Kaderbrief 2026 Ferm Werk gemeente Woerden D25171168
              <text:span text:style-name="T3"/>
            </text:p>
            <text:p text:style-name="P7"/>
          </table:table-cell>
          <table:table-cell table:style-name="Table4.A2" office:value-type="string">
            <text:p text:style-name="P8">03-02-2025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160,77 KB</text:p>
          </table:table-cell>
          <table:table-cell table:style-name="Table4.A2" office:value-type="string">
            <text:p text:style-name="P33">
              <text:a xlink:type="simple" xlink:href="http://gemeenteraad.woerden.nl//Stukken/Bijlage-3-Conceptbrief-zienswijze-Kaderbrief-2026-Ferm-Werk-gemeente-Woerden-D2517116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22" meta:character-count="809" meta:non-whitespace-character-count="7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851461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851461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