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42" text:style-name="Internet_20_link" text:visited-style-name="Visited_20_Internet_20_Link">
              <text:span text:style-name="ListLabel_20_28">
                <text:span text:style-name="T8">1 Vaststelling bestemmingsplan Uitbreiding Putkop (29 mei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42"/>
        Vaststelling bestemmingsplan Uitbreiding Putkop (29 mei 2024)
        <text:bookmark-end text:name="6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29-05-2024 17:15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Vaststelling bestemmingsplan Uitbreiding Putkop D24137838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185,41 KB</text:p>
          </table:table-cell>
          <table:table-cell table:style-name="Table4.A2" office:value-type="string">
            <text:p text:style-name="P33">
              <text:a xlink:type="simple" xlink:href="http://gemeenteraad.woerden.nl//Stukken/Raadsvoorstel-Vaststelling-bestemmingsplan-Uitbreiding-Putkop-D2413783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Vaststelling bestemmingsplan Uitbreiding Putkop D24145543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11-07-2024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120,06 KB</text:p>
          </table:table-cell>
          <table:table-cell table:style-name="Table4.A2" office:value-type="string">
            <text:p text:style-name="P33">
              <text:a xlink:type="simple" xlink:href="http://gemeenteraad.woerden.nl//Stukken/Raadsbesluit-Vaststelling-bestemmingsplan-Uitbreiding-Putkop-D24145543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1.1 Putkop - Plantoelichting D24145884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11,56 MB</text:p>
          </table:table-cell>
          <table:table-cell table:style-name="Table4.A2" office:value-type="string">
            <text:p text:style-name="P33">
              <text:a xlink:type="simple" xlink:href="http://gemeenteraad.woerden.nl//Stukken/Bijlage-1-1-Putkop-Plantoelichting-D2414588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1.2 Putkop - Planregels D24145885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1,48 MB</text:p>
          </table:table-cell>
          <table:table-cell table:style-name="Table4.A2" office:value-type="string">
            <text:p text:style-name="P33">
              <text:a xlink:type="simple" xlink:href="http://gemeenteraad.woerden.nl//Stukken/Bijlage-1-2-Putkop-Planregels-D2414588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1.3 Putkop - Verbeelding D24145886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608,74 KB</text:p>
          </table:table-cell>
          <table:table-cell table:style-name="Table4.A2" office:value-type="string">
            <text:p text:style-name="P33">
              <text:a xlink:type="simple" xlink:href="http://gemeenteraad.woerden.nl//Stukken/Bijlage-1-3-Putkop-Verbeelding-D2414588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1.4 Putkop - bijlagen bij toelichting en regels D24145405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189,92 MB</text:p>
          </table:table-cell>
          <table:table-cell table:style-name="Table4.A2" office:value-type="string">
            <text:p text:style-name="P33">
              <text:a xlink:type="simple" xlink:href="http://gemeenteraad.woerden.nl//Stukken/Bijlage-1-4-Putkop-bijlagen-bij-toelichting-en-regels-D2414540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2. Nota van zienswijzen Bestemmingsplan 'Uitbreiding Putkop' D24145540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261,31 KB</text:p>
          </table:table-cell>
          <table:table-cell table:style-name="Table4.A2" office:value-type="string">
            <text:p text:style-name="P33">
              <text:a xlink:type="simple" xlink:href="http://gemeenteraad.woerden.nl//Stukken/Bijlage-2-Nota-van-zienswijzen-Bestemmingsplan-Uitbreiding-Putkop-D2414554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3. Staat van wijzigingen Bestemmingsplan 'Uitbreiding Putkop' D24145541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120,91 KB</text:p>
          </table:table-cell>
          <table:table-cell table:style-name="Table4.A2" office:value-type="string">
            <text:p text:style-name="P33">
              <text:a xlink:type="simple" xlink:href="http://gemeenteraad.woerden.nl//Stukken/Bijlage-3-Staat-van-wijzigingen-Bestemmingsplan-Uitbreiding-Putkop-D2414554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Bijlage 4. Ontvangen Zienswijzen 1 anoniem D24146559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1,35 MB</text:p>
          </table:table-cell>
          <table:table-cell table:style-name="Table4.A2" office:value-type="string">
            <text:p text:style-name="P33">
              <text:a xlink:type="simple" xlink:href="http://gemeenteraad.woerden.nl//Stukken/Bijlage-4-Ontvangen-Zienswijzen-1-anoniem-D24146559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Bijlage 5. Nota van beantwoording zienswijzen Exploitatieplan 'Bedrijventerrein Putkop' D24145544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163,68 KB</text:p>
          </table:table-cell>
          <table:table-cell table:style-name="Table4.A2" office:value-type="string">
            <text:p text:style-name="P33">
              <text:a xlink:type="simple" xlink:href="http://gemeenteraad.woerden.nl//Stukken/Bijlage-5-Nota-van-beantwoording-zienswijzen-Exploitatieplan-Bedrijventerrein-Putkop-D2414554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Bijlage 6. Exploitatieplan 'Bedrijventerrein Putkop' anoniem D24145939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67,05 MB</text:p>
          </table:table-cell>
          <table:table-cell table:style-name="Table4.A2" office:value-type="string">
            <text:p text:style-name="P33">
              <text:a xlink:type="simple" xlink:href="http://gemeenteraad.woerden.nl//Stukken/Bijlage-6-Exploitatieplan-Bedrijventerrein-Putkop-anoniem-D24145939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Bijlage 7. Bedrijventerrein Putkop Stedenbouwkundig plan d.d. 14 mei 2024 D24145315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38,99 MB</text:p>
          </table:table-cell>
          <table:table-cell table:style-name="Table4.A2" office:value-type="string">
            <text:p text:style-name="P33">
              <text:a xlink:type="simple" xlink:href="http://gemeenteraad.woerden.nl//Stukken/Bijlage-7-Bedrijventerrein-Putkop-Stedenbouwkundig-plan-d-d-14-mei-2024-D24145315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Bijlage 8. Beeldkwaliteitsplan Uitbreiding bedrijventerrein Putkop” d.d. 14 mei 2024 D24145316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26,53 MB</text:p>
          </table:table-cell>
          <table:table-cell table:style-name="Table4.A2" office:value-type="string">
            <text:p text:style-name="P33">
              <text:a xlink:type="simple" xlink:href="http://gemeenteraad.woerden.nl//Stukken/Bijlage-8-Beeldkwaliteitsplan-Uitbreiding-bedrijventerrein-Putkop-d-d-14-mei-2024-D2414531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Bijlage 9. Verkeersstudie schuifruimte Woerden d.d. 16 april 2024 D24145321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4.A2" office:value-type="string">
            <text:p text:style-name="P33">
              <text:a xlink:type="simple" xlink:href="http://gemeenteraad.woerden.nl//Stukken/Bijlage-9-Verkeersstudie-schuifruimte-Woerden-d-d-16-april-2024-D2414532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Bijlage 10. AERIUS berekening d.d. 25 april 2024 D24145317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2,90 MB</text:p>
          </table:table-cell>
          <table:table-cell table:style-name="Table4.A2" office:value-type="string">
            <text:p text:style-name="P33">
              <text:a xlink:type="simple" xlink:href="http://gemeenteraad.woerden.nl//Stukken/Bijlage-10-AERIUS-berekening-d-d-25-april-2024-D24145317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Bijlage 11. Passende beoordeling Bedrijventerrein Putkop te Harmelen d.d. 26 april 2024 D24145318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4,66 MB</text:p>
          </table:table-cell>
          <table:table-cell table:style-name="Table4.A2" office:value-type="string">
            <text:p text:style-name="P33">
              <text:a xlink:type="simple" xlink:href="http://gemeenteraad.woerden.nl//Stukken/Bijlage-11-Passende-beoordeling-Bedrijventerrein-Putkop-te-Harmelen-d-d-26-april-2024-D24145318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17.</text:p>
          </table:table-cell>
          <table:table-cell table:style-name="Table4.A2" office:value-type="string">
            <text:p text:style-name="P6">
              Bijlage 12. Watertoets d.d. 23-2-2024 D24145432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3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8,58 MB</text:p>
          </table:table-cell>
          <table:table-cell table:style-name="Table4.A2" office:value-type="string">
            <text:p text:style-name="P33">
              <text:a xlink:type="simple" xlink:href="http://gemeenteraad.woerden.nl//Stukken/Bijlage-12-Watertoets-d-d-23-2-2024-D24145432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37" meta:object-count="0" meta:page-count="3" meta:paragraph-count="123" meta:word-count="291" meta:character-count="2030" meta:non-whitespace-character-count="18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909444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909444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