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41" w:history="1">
        <w:r>
          <w:rPr>
            <w:rFonts w:ascii="Arial" w:hAnsi="Arial" w:eastAsia="Arial" w:cs="Arial"/>
            <w:color w:val="155CAA"/>
            <w:u w:val="single"/>
          </w:rPr>
          <w:t xml:space="preserve">1 Vaststelling bestemmingsplan 'De Voortuin A12 Woerden' (21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41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'De Voortuin A12 Woerden' (21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 17:03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bestemmingsplan 'De Voortuin A12 Woerden' - D23125252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bestemmingsplan 'De Voortuin A12 Woerden' D23125440 -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2. Bestemmingsplan Bedrijventerrein de Voortuin A12 Woerden Nota van beantwoording zienswijzen - D23125554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234,32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 Bestemmingsplan Bedrijventerrein de Voortuin A12 Woerden Staat van wijzigingen - D23125519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4.1 Bestemmingsplan Bedrijventerrein de Voortuin A12 Woerden Zienswijze 01 - D23125509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4.2 Bestemmingsplan Bedrijventerrein de Voortuin A12 Woerden Zienswijze 02 - D23125512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697,46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4.3 Bestemmingsplan Bedrijventerrein de Voortuin A12 Woerden Zienswijze 03 - D23125513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Bestemmingsplan Bedrijventerrein de Voortuin A12 Woerden Verbeelding - D23125496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545,72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Bestemmingsplan Bedrijventerrein de Voortuin A12 Woerden Planregels - D23125499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 Bestemmingsplan Bedrijventerrein de Voortuin A12 Woerden Bijlagen bij de Planregels - D23125501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5.4 Bestemmingsplan Bedrijventerrein de Voortuin A12 Woerden Toelichting - D23125505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5.5 Bestemmingsplan Bedrijventerrein de Voortuin A12 Woerden Bijlagen bij de Toelichting - D23125506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5.6 Bestemmingsplan Bedrijventerreinen de Voortuin A12 Woerden Geactualiseerd stikstofonderzoek 15 nov. 2023 - D23126327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Vaststelling-bestemmingsplan-De-Voortuin-A12-Woerden-D23125252.pdf" TargetMode="External" /><Relationship Id="rId25" Type="http://schemas.openxmlformats.org/officeDocument/2006/relationships/hyperlink" Target="http://gemeenteraad.woerden.nl//Stukken/Raadsbesluit/Raadsbesluit-Vaststelling-bestemmingsplan-De-Voortuin-A12-Woerden-D23125440-ondertekend.pdf" TargetMode="External" /><Relationship Id="rId26" Type="http://schemas.openxmlformats.org/officeDocument/2006/relationships/hyperlink" Target="http://gemeenteraad.woerden.nl//Stukken/2-Bestemmingsplan-Bedrijventerrein-de-Voortuin-A12-Woerden-Nota-van-beantwoording-zienswijzen-D23125554.pdf" TargetMode="External" /><Relationship Id="rId27" Type="http://schemas.openxmlformats.org/officeDocument/2006/relationships/hyperlink" Target="http://gemeenteraad.woerden.nl//Stukken/3-Bestemmingsplan-Bedrijventerrein-de-Voortuin-A12-Woerden-Staat-van-wijzigingen-D23125519.pdf" TargetMode="External" /><Relationship Id="rId28" Type="http://schemas.openxmlformats.org/officeDocument/2006/relationships/hyperlink" Target="http://gemeenteraad.woerden.nl//Stukken/4-1-Bestemmingsplan-Bedrijventerrein-de-Voortuin-A12-Woerden-Zienswijze-01-D23125509-geanonimiseerd.pdf" TargetMode="External" /><Relationship Id="rId29" Type="http://schemas.openxmlformats.org/officeDocument/2006/relationships/hyperlink" Target="http://gemeenteraad.woerden.nl//Stukken/4-2-Bestemmingsplan-Bedrijventerrein-de-Voortuin-A12-Woerden-Zienswijze-02-D23125512-geanonimiseerd.pdf" TargetMode="External" /><Relationship Id="rId36" Type="http://schemas.openxmlformats.org/officeDocument/2006/relationships/hyperlink" Target="http://gemeenteraad.woerden.nl//Stukken/4-3-Bestemmingsplan-Bedrijventerrein-de-Voortuin-A12-Woerden-Zienswijze-03-D23125513-geanonimiseerd.pdf" TargetMode="External" /><Relationship Id="rId37" Type="http://schemas.openxmlformats.org/officeDocument/2006/relationships/hyperlink" Target="http://gemeenteraad.woerden.nl//Stukken/5-1-Bestemmingsplan-Bedrijventerrein-de-Voortuin-A12-Woerden-Verbeelding-D23125496.pdf" TargetMode="External" /><Relationship Id="rId38" Type="http://schemas.openxmlformats.org/officeDocument/2006/relationships/hyperlink" Target="http://gemeenteraad.woerden.nl//Stukken/5-2-Bestemmingsplan-Bedrijventerrein-de-Voortuin-A12-Woerden-Planregels-D23125499.pdf" TargetMode="External" /><Relationship Id="rId39" Type="http://schemas.openxmlformats.org/officeDocument/2006/relationships/hyperlink" Target="http://gemeenteraad.woerden.nl//Stukken/5-3-Bestemmingsplan-Bedrijventerrein-de-Voortuin-A12-Woerden-Bijlagen-bij-de-Planregels-D23125501.pdf" TargetMode="External" /><Relationship Id="rId40" Type="http://schemas.openxmlformats.org/officeDocument/2006/relationships/hyperlink" Target="http://gemeenteraad.woerden.nl//Stukken/5-4-Bestemmingsplan-Bedrijventerrein-de-Voortuin-A12-Woerden-Toelichting-D23125505.pdf" TargetMode="External" /><Relationship Id="rId41" Type="http://schemas.openxmlformats.org/officeDocument/2006/relationships/hyperlink" Target="http://gemeenteraad.woerden.nl//Stukken/5-5-Bestemmingsplan-Bedrijventerrein-de-Voortuin-A12-Woerden-Bijlagen-bij-de-Toelichting-D23125506.pdf" TargetMode="External" /><Relationship Id="rId42" Type="http://schemas.openxmlformats.org/officeDocument/2006/relationships/hyperlink" Target="http://gemeenteraad.woerden.nl//Stukken/5-6-Bestemmingsplan-Bedrijventerreinen-de-Voortuin-A12-Woerden-Geactualiseerd-stikstofonderzoek-15-nov-2023-D231263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