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28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19:56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41" text:style-name="Internet_20_link" text:visited-style-name="Visited_20_Internet_20_Link">
              <text:span text:style-name="ListLabel_20_28">
                <text:span text:style-name="T8">1 Vaststelling bestemmingsplan 'De Voortuin A12 Woerden' (21 november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41"/>
        Vaststelling bestemmingsplan 'De Voortuin A12 Woerden' (21 november 2023)
        <text:bookmark-end text:name="44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21-11-2023 17:03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(13)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Raadsvoorstel Vaststelling bestemmingsplan 'De Voortuin A12 Woerden' - D23125252
              <text:span text:style-name="T3"/>
            </text:p>
            <text:p text:style-name="P7"/>
          </table:table-cell>
          <table:table-cell table:style-name="Table4.A2" office:value-type="string">
            <text:p text:style-name="P8">21-11-2023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202,50 KB</text:p>
          </table:table-cell>
          <table:table-cell table:style-name="Table4.A2" office:value-type="string">
            <text:p text:style-name="P33">
              <text:a xlink:type="simple" xlink:href="http://gemeenteraad.woerden.nl//Stukken/Raadvoorstel/Raadsvoorstel-Vaststelling-bestemmingsplan-De-Voortuin-A12-Woerden-D2312525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Raadsbesluit Vaststelling bestemmingsplan 'De Voortuin A12 Woerden' D23125440 - ondertekend
              <text:span text:style-name="T3"/>
            </text:p>
            <text:p text:style-name="P7"/>
          </table:table-cell>
          <table:table-cell table:style-name="Table4.A2" office:value-type="string">
            <text:p text:style-name="P8">21-12-2023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126,42 KB</text:p>
          </table:table-cell>
          <table:table-cell table:style-name="Table4.A2" office:value-type="string">
            <text:p text:style-name="P33">
              <text:a xlink:type="simple" xlink:href="http://gemeenteraad.woerden.nl//Stukken/Raadsbesluit/Raadsbesluit-Vaststelling-bestemmingsplan-De-Voortuin-A12-Woerden-D23125440-ondertekend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2. Bestemmingsplan Bedrijventerrein de Voortuin A12 Woerden Nota van beantwoording zienswijzen - D23125554
              <text:span text:style-name="T3"/>
            </text:p>
            <text:p text:style-name="P7"/>
          </table:table-cell>
          <table:table-cell table:style-name="Table4.A2" office:value-type="string">
            <text:p text:style-name="P8">21-11-2023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234,32 KB</text:p>
          </table:table-cell>
          <table:table-cell table:style-name="Table4.A2" office:value-type="string">
            <text:p text:style-name="P33">
              <text:a xlink:type="simple" xlink:href="http://gemeenteraad.woerden.nl//Stukken/2-Bestemmingsplan-Bedrijventerrein-de-Voortuin-A12-Woerden-Nota-van-beantwoording-zienswijzen-D23125554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3. Bestemmingsplan Bedrijventerrein de Voortuin A12 Woerden Staat van wijzigingen - D23125519
              <text:span text:style-name="T3"/>
            </text:p>
            <text:p text:style-name="P7"/>
          </table:table-cell>
          <table:table-cell table:style-name="Table4.A2" office:value-type="string">
            <text:p text:style-name="P8">21-11-2023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81,24 KB</text:p>
          </table:table-cell>
          <table:table-cell table:style-name="Table4.A2" office:value-type="string">
            <text:p text:style-name="P33">
              <text:a xlink:type="simple" xlink:href="http://gemeenteraad.woerden.nl//Stukken/3-Bestemmingsplan-Bedrijventerrein-de-Voortuin-A12-Woerden-Staat-van-wijzigingen-D23125519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5.</text:p>
          </table:table-cell>
          <table:table-cell table:style-name="Table4.A2" office:value-type="string">
            <text:p text:style-name="P6">
              4.1 Bestemmingsplan Bedrijventerrein de Voortuin A12 Woerden Zienswijze 01 - D23125509 (geanonimiseerd)
              <text:span text:style-name="T3"/>
            </text:p>
            <text:p text:style-name="P7"/>
          </table:table-cell>
          <table:table-cell table:style-name="Table4.A2" office:value-type="string">
            <text:p text:style-name="P8">21-11-2023</text:p>
          </table:table-cell>
          <table:table-cell table:style-name="Table4.A2" office:value-type="string">
            <text:p text:style-name="P6">
              <draw:frame draw:style-name="fr1" draw:name="Image12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5,92 MB</text:p>
          </table:table-cell>
          <table:table-cell table:style-name="Table4.A2" office:value-type="string">
            <text:p text:style-name="P33">
              <text:a xlink:type="simple" xlink:href="http://gemeenteraad.woerden.nl//Stukken/4-1-Bestemmingsplan-Bedrijventerrein-de-Voortuin-A12-Woerden-Zienswijze-01-D23125509-geanonimiseerd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6.</text:p>
          </table:table-cell>
          <table:table-cell table:style-name="Table4.A2" office:value-type="string">
            <text:p text:style-name="P6">
              4.2 Bestemmingsplan Bedrijventerrein de Voortuin A12 Woerden Zienswijze 02 - D23125512 (geanonimiseerd)
              <text:span text:style-name="T3"/>
            </text:p>
            <text:p text:style-name="P7"/>
          </table:table-cell>
          <table:table-cell table:style-name="Table4.A2" office:value-type="string">
            <text:p text:style-name="P8">21-11-2023</text:p>
          </table:table-cell>
          <table:table-cell table:style-name="Table4.A2" office:value-type="string">
            <text:p text:style-name="P6">
              <draw:frame draw:style-name="fr1" draw:name="Image14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697,46 KB</text:p>
          </table:table-cell>
          <table:table-cell table:style-name="Table4.A2" office:value-type="string">
            <text:p text:style-name="P33">
              <text:a xlink:type="simple" xlink:href="http://gemeenteraad.woerden.nl//Stukken/4-2-Bestemmingsplan-Bedrijventerrein-de-Voortuin-A12-Woerden-Zienswijze-02-D23125512-geanonimiseerd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7.</text:p>
          </table:table-cell>
          <table:table-cell table:style-name="Table4.A2" office:value-type="string">
            <text:p text:style-name="P6">
              4.3 Bestemmingsplan Bedrijventerrein de Voortuin A12 Woerden Zienswijze 03 - D23125513 (geanonimiseerd)
              <text:span text:style-name="T3"/>
            </text:p>
            <text:p text:style-name="P7"/>
          </table:table-cell>
          <table:table-cell table:style-name="Table4.A2" office:value-type="string">
            <text:p text:style-name="P8">21-11-2023</text:p>
          </table:table-cell>
          <table:table-cell table:style-name="Table4.A2" office:value-type="string">
            <text:p text:style-name="P6">
              <draw:frame draw:style-name="fr1" draw:name="Image16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144,25 KB</text:p>
          </table:table-cell>
          <table:table-cell table:style-name="Table4.A2" office:value-type="string">
            <text:p text:style-name="P33">
              <text:a xlink:type="simple" xlink:href="http://gemeenteraad.woerden.nl//Stukken/4-3-Bestemmingsplan-Bedrijventerrein-de-Voortuin-A12-Woerden-Zienswijze-03-D23125513-geanonimiseerd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8.</text:p>
          </table:table-cell>
          <table:table-cell table:style-name="Table4.A2" office:value-type="string">
            <text:p text:style-name="P6">
              5.1 Bestemmingsplan Bedrijventerrein de Voortuin A12 Woerden Verbeelding - D23125496
              <text:span text:style-name="T3"/>
            </text:p>
            <text:p text:style-name="P7"/>
          </table:table-cell>
          <table:table-cell table:style-name="Table4.A2" office:value-type="string">
            <text:p text:style-name="P8">21-11-2023</text:p>
          </table:table-cell>
          <table:table-cell table:style-name="Table4.A2" office:value-type="string">
            <text:p text:style-name="P6">
              <draw:frame draw:style-name="fr1" draw:name="Image18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545,72 KB</text:p>
          </table:table-cell>
          <table:table-cell table:style-name="Table4.A2" office:value-type="string">
            <text:p text:style-name="P33">
              <text:a xlink:type="simple" xlink:href="http://gemeenteraad.woerden.nl//Stukken/5-1-Bestemmingsplan-Bedrijventerrein-de-Voortuin-A12-Woerden-Verbeelding-D23125496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9.</text:p>
          </table:table-cell>
          <table:table-cell table:style-name="Table4.A2" office:value-type="string">
            <text:p text:style-name="P6">
              5.2 Bestemmingsplan Bedrijventerrein de Voortuin A12 Woerden Planregels - D23125499
              <text:span text:style-name="T3"/>
            </text:p>
            <text:p text:style-name="P7"/>
          </table:table-cell>
          <table:table-cell table:style-name="Table4.A2" office:value-type="string">
            <text:p text:style-name="P8">21-11-2023</text:p>
          </table:table-cell>
          <table:table-cell table:style-name="Table4.A2" office:value-type="string">
            <text:p text:style-name="P6">
              <draw:frame draw:style-name="fr1" draw:name="Image20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1,74 MB</text:p>
          </table:table-cell>
          <table:table-cell table:style-name="Table4.A2" office:value-type="string">
            <text:p text:style-name="P33">
              <text:a xlink:type="simple" xlink:href="http://gemeenteraad.woerden.nl//Stukken/5-2-Bestemmingsplan-Bedrijventerrein-de-Voortuin-A12-Woerden-Planregels-D23125499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10.</text:p>
          </table:table-cell>
          <table:table-cell table:style-name="Table4.A2" office:value-type="string">
            <text:p text:style-name="P6">
              5.3 Bestemmingsplan Bedrijventerrein de Voortuin A12 Woerden Bijlagen bij de Planregels - D23125501
              <text:span text:style-name="T3"/>
            </text:p>
            <text:p text:style-name="P7"/>
          </table:table-cell>
          <table:table-cell table:style-name="Table4.A2" office:value-type="string">
            <text:p text:style-name="P8">21-11-2023</text:p>
          </table:table-cell>
          <table:table-cell table:style-name="Table4.A2" office:value-type="string">
            <text:p text:style-name="P6">
              <draw:frame draw:style-name="fr1" draw:name="Image22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6,82 MB</text:p>
          </table:table-cell>
          <table:table-cell table:style-name="Table4.A2" office:value-type="string">
            <text:p text:style-name="P33">
              <text:a xlink:type="simple" xlink:href="http://gemeenteraad.woerden.nl//Stukken/5-3-Bestemmingsplan-Bedrijventerrein-de-Voortuin-A12-Woerden-Bijlagen-bij-de-Planregels-D23125501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11.</text:p>
          </table:table-cell>
          <table:table-cell table:style-name="Table4.A2" office:value-type="string">
            <text:p text:style-name="P6">
              5.4 Bestemmingsplan Bedrijventerrein de Voortuin A12 Woerden Toelichting - D23125505
              <text:span text:style-name="T3"/>
            </text:p>
            <text:p text:style-name="P7"/>
          </table:table-cell>
          <table:table-cell table:style-name="Table4.A2" office:value-type="string">
            <text:p text:style-name="P8">21-11-2023</text:p>
          </table:table-cell>
          <table:table-cell table:style-name="Table4.A2" office:value-type="string">
            <text:p text:style-name="P6">
              <draw:frame draw:style-name="fr1" draw:name="Image2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26,83 MB</text:p>
          </table:table-cell>
          <table:table-cell table:style-name="Table4.A2" office:value-type="string">
            <text:p text:style-name="P33">
              <text:a xlink:type="simple" xlink:href="http://gemeenteraad.woerden.nl//Stukken/5-4-Bestemmingsplan-Bedrijventerrein-de-Voortuin-A12-Woerden-Toelichting-D23125505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12.</text:p>
          </table:table-cell>
          <table:table-cell table:style-name="Table4.A2" office:value-type="string">
            <text:p text:style-name="P6">
              5.5 Bestemmingsplan Bedrijventerrein de Voortuin A12 Woerden Bijlagen bij de Toelichting - D23125506
              <text:span text:style-name="T3"/>
            </text:p>
            <text:p text:style-name="P7">
              <text:soft-page-break/>
            </text:p>
          </table:table-cell>
          <table:table-cell table:style-name="Table4.A2" office:value-type="string">
            <text:p text:style-name="P8">21-11-2023</text:p>
          </table:table-cell>
          <table:table-cell table:style-name="Table4.A2" office:value-type="string">
            <text:p text:style-name="P6">
              <draw:frame draw:style-name="fr1" draw:name="Image2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27,90 MB</text:p>
          </table:table-cell>
          <table:table-cell table:style-name="Table4.A2" office:value-type="string">
            <text:p text:style-name="P33">
              <text:a xlink:type="simple" xlink:href="http://gemeenteraad.woerden.nl//Stukken/5-5-Bestemmingsplan-Bedrijventerrein-de-Voortuin-A12-Woerden-Bijlagen-bij-de-Toelichting-D23125506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13.</text:p>
          </table:table-cell>
          <table:table-cell table:style-name="Table4.A2" office:value-type="string">
            <text:p text:style-name="P6">
              5.6 Bestemmingsplan Bedrijventerreinen de Voortuin A12 Woerden Geactualiseerd stikstofonderzoek 15 nov. 2023 - D23126327
              <text:span text:style-name="T3"/>
            </text:p>
            <text:p text:style-name="P7"/>
          </table:table-cell>
          <table:table-cell table:style-name="Table4.A2" office:value-type="string">
            <text:p text:style-name="P8">21-11-2023</text:p>
          </table:table-cell>
          <table:table-cell table:style-name="Table4.A2" office:value-type="string">
            <text:p text:style-name="P6">
              <draw:frame draw:style-name="fr1" draw:name="Image2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2,46 MB</text:p>
          </table:table-cell>
          <table:table-cell table:style-name="Table4.A2" office:value-type="string">
            <text:p text:style-name="P33">
              <text:a xlink:type="simple" xlink:href="http://gemeenteraad.woerden.nl//Stukken/5-6-Bestemmingsplan-Bedrijventerreinen-de-Voortuin-A12-Woerden-Geactualiseerd-stikstofonderzoek-15-nov-2023-D23126327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29" meta:object-count="0" meta:page-count="3" meta:paragraph-count="99" meta:word-count="278" meta:character-count="2003" meta:non-whitespace-character-count="182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1711116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1711116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