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6" w:history="1">
        <w:r>
          <w:rPr>
            <w:rFonts w:ascii="Arial" w:hAnsi="Arial" w:eastAsia="Arial" w:cs="Arial"/>
            <w:color w:val="155CAA"/>
            <w:u w:val="single"/>
          </w:rPr>
          <w:t xml:space="preserve">1 RES Herijking (4 juni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6"/>
      <w:r w:rsidRPr="00A448AC">
        <w:rPr>
          <w:rFonts w:ascii="Arial" w:hAnsi="Arial" w:cs="Arial"/>
          <w:b/>
          <w:bCs/>
          <w:color w:val="303F4C"/>
          <w:lang w:val="en-US"/>
        </w:rPr>
        <w:t>RES Herijking (4 juni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 11:49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RES Herijking D25182016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231,25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RES Herijking Woerden D25185417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RES Herijking D25185082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8,34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PlanMER D25185083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Nota van beantwoording zienswijzen NRD D25185085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138,64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 Nota van Beantwoording zienswijzen RES Herijking en planMER RES Herijking D25185086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384,24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 Advies commissie MER op PlanMER RES Herijking regio Utrecht D25185087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869,26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 Reactie advies commissie MER op PlanMER RES Herijking regio Utrecht D25185088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262,15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RES-Herijking-D25182016.pdf" TargetMode="External" /><Relationship Id="rId25" Type="http://schemas.openxmlformats.org/officeDocument/2006/relationships/hyperlink" Target="http://gemeenteraad.woerden.nl//Stukken/Raadsbesluit-RES-Herijking-Woerden-D25185417.pdf" TargetMode="External" /><Relationship Id="rId26" Type="http://schemas.openxmlformats.org/officeDocument/2006/relationships/hyperlink" Target="http://gemeenteraad.woerden.nl//Stukken/Bijlage-1-RES-Herijking-D25185082.pdf" TargetMode="External" /><Relationship Id="rId27" Type="http://schemas.openxmlformats.org/officeDocument/2006/relationships/hyperlink" Target="http://gemeenteraad.woerden.nl//Stukken/Bijlage-2-PlanMER-D25185083.pdf" TargetMode="External" /><Relationship Id="rId28" Type="http://schemas.openxmlformats.org/officeDocument/2006/relationships/hyperlink" Target="http://gemeenteraad.woerden.nl//Stukken/Bijlage-3-Nota-van-beantwoording-zienswijzen-NRD-D25185085.pdf" TargetMode="External" /><Relationship Id="rId29" Type="http://schemas.openxmlformats.org/officeDocument/2006/relationships/hyperlink" Target="http://gemeenteraad.woerden.nl//Stukken/Bijlage-4-Nota-van-Beantwoording-zienswijzen-RES-Herijking-en-planMER-RES-Herijking-D25185086.pdf" TargetMode="External" /><Relationship Id="rId36" Type="http://schemas.openxmlformats.org/officeDocument/2006/relationships/hyperlink" Target="http://gemeenteraad.woerden.nl//Stukken/Bijlage-5-Advies-commissie-MER-op-PlanMER-RES-Herijking-regio-Utrecht-D25185087.pdf" TargetMode="External" /><Relationship Id="rId37" Type="http://schemas.openxmlformats.org/officeDocument/2006/relationships/hyperlink" Target="http://gemeenteraad.woerden.nl//Stukken/Bijlage-6-Reactie-advies-commissie-MER-op-PlanMER-RES-Herijking-regio-Utrecht-D2518508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