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74" text:style-name="Internet_20_link" text:visited-style-name="Visited_20_Internet_20_Link">
              <text:span text:style-name="ListLabel_20_28">
                <text:span text:style-name="T8">1 Jaarrekening 2021 (1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74"/>
        Jaarrekening 2021 (1 juli 2022)
        <text:bookmark-end text:name="1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Jaarstukken 2021
              <text:span text:style-name="T3"/>
            </text:p>
            <text:p text:style-name="P7"/>
          </table:table-cell>
          <table:table-cell table:style-name="Table4.A2" office:value-type="string">
            <text:p text:style-name="P8">17-06-2022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2,90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30-juni/20:00/Jaarstukken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Jaarstukken 2021
              <text:span text:style-name="T3"/>
            </text:p>
            <text:p text:style-name="P7"/>
          </table:table-cell>
          <table:table-cell table:style-name="Table4.A2" office:value-type="string">
            <text:p text:style-name="P8">20-06-2022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2,90 MB</text:p>
          </table:table-cell>
          <table:table-cell table:style-name="Table4.A2" office:value-type="string">
            <text:p text:style-name="P33">
              <text:a xlink:type="simple" xlink:href="http://gemeenteraad.woerden.nl//Vergaderingen/Auditcommissie/2022/29-juni/20:00/Jaarstukken-2021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D22064890 Raadsvoorstel | Jaarrekening 2021
              <text:span text:style-name="T3"/>
            </text:p>
            <text:p text:style-name="P7"/>
          </table:table-cell>
          <table:table-cell table:style-name="Table4.A2" office:value-type="string">
            <text:p text:style-name="P8">01-07-2022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3,21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4890-Raadsvoorstel-Jaarrekening-2021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Jaarstukken 2021 - gewaarmerkt (6 juli 2022)
              <text:span text:style-name="T3"/>
            </text:p>
            <text:p text:style-name="P7"/>
          </table:table-cell>
          <table:table-cell table:style-name="Table4.A2" office:value-type="string">
            <text:p text:style-name="P8">06-07-2022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3,16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Jaarstukken-2021-gewaarmerkt-6-juli-202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Jaarstukken Woerden 2021 - Erratum (6 juli 2022)
              <text:span text:style-name="T3"/>
            </text:p>
            <text:p text:style-name="P7"/>
          </table:table-cell>
          <table:table-cell table:style-name="Table4.A2" office:value-type="string">
            <text:p text:style-name="P8">06-07-2022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193,13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Jaarstukken-Woerden-2021-Erratum-6-juli-202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Aanbiedingsbrief controleverklaring jaarrekening 2021 (6 juli 2022)
              <text:span text:style-name="T3"/>
            </text:p>
            <text:p text:style-name="P7"/>
          </table:table-cell>
          <table:table-cell table:style-name="Table4.A2" office:value-type="string">
            <text:p text:style-name="P8">06-07-2022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392,57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Aanbiedingsbrief-controleverklaring-jaarrekening-2021-6-juli-202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Controleverklaring jaarrekening 2021 (6 juli 2022)
              <text:span text:style-name="T3"/>
            </text:p>
            <text:p text:style-name="P7"/>
          </table:table-cell>
          <table:table-cell table:style-name="Table4.A2" office:value-type="string">
            <text:p text:style-name="P8">06-07-2022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477,93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Controleverklaring-jaarrekening-2021-6-juli-20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D22065199 RB - Jaarrekening 2021
              <text:span text:style-name="T3"/>
            </text:p>
            <text:p text:style-name="P7"/>
          </table:table-cell>
          <table:table-cell table:style-name="Table4.A2" office:value-type="string">
            <text:p text:style-name="P8">08-07-2022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131,63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5199-RB-Jaarrekening-202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Accountantsverslag 2021 (6 juli 2022)
              <text:span text:style-name="T3"/>
            </text:p>
            <text:p text:style-name="P7"/>
          </table:table-cell>
          <table:table-cell table:style-name="Table4.A2" office:value-type="string">
            <text:p text:style-name="P8">03-10-2022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1,12 MB</text:p>
          </table:table-cell>
          <table:table-cell table:style-name="Table4.A2" office:value-type="string">
            <text:p text:style-name="P33">
              <text:a xlink:type="simple" xlink:href="http://gemeenteraad.woerden.nl//Vergaderingen/Auditcommissie/2022/04-oktober/20:00/Accountantsverslag-2021-6-juli-2022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RB Jaarrekening 2021 ca
              <text:span text:style-name="T3"/>
            </text:p>
            <text:p text:style-name="P7"/>
          </table:table-cell>
          <table:table-cell table:style-name="Table4.A2" office:value-type="string">
            <text:p text:style-name="P8">24-06-2022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50,44 KB</text:p>
          </table:table-cell>
          <table:table-cell table:style-name="Table4.A2" office:value-type="string">
            <text:p text:style-name="P33">
              <text:a xlink:type="simple" xlink:href="http://gemeenteraad.woerden.nl//Vergaderingen/Auditcommissie/2022/29-juni/20:00/RB-Jaarrekening-2021-c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D22064890 Raadsvoorstel Jaarrekening 2021
              <text:span text:style-name="T3"/>
            </text:p>
            <text:p text:style-name="P7"/>
          </table:table-cell>
          <table:table-cell table:style-name="Table4.A2" office:value-type="string">
            <text:p text:style-name="P8">20-06-2022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452,32 KB</text:p>
          </table:table-cell>
          <table:table-cell table:style-name="Table4.A2" office:value-type="string">
            <text:p text:style-name="P33">
              <text:a xlink:type="simple" xlink:href="http://gemeenteraad.woerden.nl//Vergaderingen/Auditcommissie/2022/29-juni/20:00/D22064890-Raadsvoorstel-Jaarrekening-2021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5" meta:object-count="0" meta:page-count="2" meta:paragraph-count="87" meta:word-count="163" meta:character-count="1023" meta:non-whitespace-character-count="9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1809034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1809034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