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12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19:02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539" text:style-name="Internet_20_link" text:visited-style-name="Visited_20_Internet_20_Link">
              <text:span text:style-name="ListLabel_20_28">
                <text:span text:style-name="T8">1 (Her)benoeming leden raad van toezicht Stichting Klasse, voorjaar 2024 (15 februari 2024)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539"/>
        (Her)benoeming leden raad van toezicht Stichting Klasse, voorjaar 2024 (15 februari 2024)
        <text:bookmark-end text:name="539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15-02-2024 13:29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(5)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Raadsvoorstel (Her)benoeming leden raad van toezicht Stichting Klasse, voorjaar 2024 D24134214
              <text:span text:style-name="T3"/>
            </text:p>
            <text:p text:style-name="P7"/>
          </table:table-cell>
          <table:table-cell table:style-name="Table4.A2" office:value-type="string">
            <text:p text:style-name="P8">08-03-2024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193,79 KB</text:p>
          </table:table-cell>
          <table:table-cell table:style-name="Table4.A2" office:value-type="string">
            <text:p text:style-name="P33">
              <text:a xlink:type="simple" xlink:href="http://gemeenteraad.woerden.nl//Stukken/Raadvoorstel/Raadsvoorstel-Her-benoeming-leden-raad-van-toezicht-Stichting-Klasse-voorjaar-2024-D24134214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Raadsbesluit (Her)benoeming leden raad van toezicht Stichting Klasse, voorjaar 2024 D24134215 - ondertekend
              <text:span text:style-name="T3"/>
            </text:p>
            <text:p text:style-name="P7"/>
          </table:table-cell>
          <table:table-cell table:style-name="Table4.A2" office:value-type="string">
            <text:p text:style-name="P8">21-03-2024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117,39 KB</text:p>
          </table:table-cell>
          <table:table-cell table:style-name="Table4.A2" office:value-type="string">
            <text:p text:style-name="P33">
              <text:a xlink:type="simple" xlink:href="http://gemeenteraad.woerden.nl//Stukken/Raadsbesluit/Raadsbesluit-Her-benoeming-leden-raad-van-toezicht-Stichting-Klasse-voorjaar-2024-D24134215-ondertekend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Bijlage 2. Brief van 10 november 2023 van de raad van toezicht van Stichting Klasse D24134210
              <text:span text:style-name="T3"/>
            </text:p>
            <text:p text:style-name="P7"/>
          </table:table-cell>
          <table:table-cell table:style-name="Table4.A2" office:value-type="string">
            <text:p text:style-name="P8">08-03-2024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394,42 KB</text:p>
          </table:table-cell>
          <table:table-cell table:style-name="Table4.A2" office:value-type="string">
            <text:p text:style-name="P33">
              <text:a xlink:type="simple" xlink:href="http://gemeenteraad.woerden.nl//Stukken/Bijlage-2-Brief-van-10-november-2023-van-de-raad-van-toezicht-van-Stichting-Klasse-D24134210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4.2">
          <table:table-cell table:style-name="Table4.A2" office:value-type="string">
            <text:p text:style-name="P15">4.</text:p>
          </table:table-cell>
          <table:table-cell table:style-name="Table4.A2" office:value-type="string">
            <text:p text:style-name="P6">
              Bijlage 3. Brief van 30 januari 2024 van de raad van toezicht van Stichting Klasse (zonder CV) D24135305
              <text:span text:style-name="T3"/>
            </text:p>
            <text:p text:style-name="P7"/>
          </table:table-cell>
          <table:table-cell table:style-name="Table4.A2" office:value-type="string">
            <text:p text:style-name="P8">08-03-2024</text:p>
          </table:table-cell>
          <table:table-cell table:style-name="Table4.A2" office:value-type="string">
            <text:p text:style-name="P6">
              <draw:frame draw:style-name="fr1" draw:name="Image10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648,76 KB</text:p>
          </table:table-cell>
          <table:table-cell table:style-name="Table4.A2" office:value-type="string">
            <text:p text:style-name="P33">
              <text:a xlink:type="simple" xlink:href="http://gemeenteraad.woerden.nl//Stukken/Bijlage-3-Brief-van-30-januari-2024-van-de-raad-van-toezicht-van-Stichting-Klasse-zonder-CV-D24135305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5.</text:p>
          </table:table-cell>
          <table:table-cell table:style-name="Table4.A2" office:value-type="string">
            <text:p text:style-name="P6">
              Bijlage 4. Rooster van aftreden Stichting Klasse januari 2024 D24135299
              <text:span text:style-name="T3"/>
            </text:p>
            <text:p text:style-name="P7"/>
          </table:table-cell>
          <table:table-cell table:style-name="Table4.A2" office:value-type="string">
            <text:p text:style-name="P8">08-03-2024</text:p>
          </table:table-cell>
          <table:table-cell table:style-name="Table4.A2" office:value-type="string">
            <text:p text:style-name="P6">
              <draw:frame draw:style-name="fr1" draw:name="Image12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109,66 KB</text:p>
          </table:table-cell>
          <table:table-cell table:style-name="Table4.A2" office:value-type="string">
            <text:p text:style-name="P33">
              <text:a xlink:type="simple" xlink:href="http://gemeenteraad.woerden.nl//Stukken/Bijlage-4-Rooster-van-aftreden-Stichting-Klasse-januari-2024-D24135299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13" meta:object-count="0" meta:page-count="2" meta:paragraph-count="51" meta:word-count="154" meta:character-count="1013" meta:non-whitespace-character-count="91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1487808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1487808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