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2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18:30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566" text:style-name="Internet_20_link" text:visited-style-name="Visited_20_Internet_20_Link">
              <text:span text:style-name="ListLabel_20_28">
                <text:span text:style-name="T8">1 Formeel verzoek COA inzake asielopvang Woerden (6 maart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566"/>
        Formeel verzoek COA inzake asielopvang Woerden (6 maart 2024)
        <text:bookmark-end text:name="56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06-03-2024 15:02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(5)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Formeel verzoek COA inzake asielopvang Woerden D24136502
              <text:span text:style-name="T3"/>
            </text:p>
            <text:p text:style-name="P7"/>
          </table:table-cell>
          <table:table-cell table:style-name="Table4.A2" office:value-type="string">
            <text:p text:style-name="P8">06-03-2024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234,93 KB</text:p>
          </table:table-cell>
          <table:table-cell table:style-name="Table4.A2" office:value-type="string">
            <text:p text:style-name="P33">
              <text:a xlink:type="simple" xlink:href="http://gemeenteraad.woerden.nl//Stukken/Raadvoorstel/Raadsvoorstel-formeel-verzoek-COA-inzake-asielopvang-Woerd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Bijlage 1. Raadsbesluit Formeel verzoek COA asielopvang Woerden D24136841
              <text:span text:style-name="T3"/>
            </text:p>
            <text:p text:style-name="P7"/>
          </table:table-cell>
          <table:table-cell table:style-name="Table4.A2" office:value-type="string">
            <text:p text:style-name="P8">06-03-2024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100,30 KB</text:p>
          </table:table-cell>
          <table:table-cell table:style-name="Table4.A2" office:value-type="string">
            <text:p text:style-name="P33">
              <text:a xlink:type="simple" xlink:href="http://gemeenteraad.woerden.nl//Stukken/Raadsbesluit/Bijlage-1-Raadsbesluit-formeelverzoek-COA-asielopvang-Woerd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2. Brief COA CDR-990068 Gemeent Woerden - Formeel verzoek D24137190
              <text:span text:style-name="T3"/>
            </text:p>
            <text:p text:style-name="P7"/>
          </table:table-cell>
          <table:table-cell table:style-name="Table4.A2" office:value-type="string">
            <text:p text:style-name="P8">06-03-2024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332,94 KB</text:p>
          </table:table-cell>
          <table:table-cell table:style-name="Table4.A2" office:value-type="string">
            <text:p text:style-name="P33">
              <text:a xlink:type="simple" xlink:href="http://gemeenteraad.woerden.nl//Stukken/Bijlage-2-Brief-COA-CDR-990068-Gemeent-Woerden-Formeel-verzoek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Bijlage 3 Inspiratiedocument Buurtpark de Bleek D24137192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06-03-2024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
              <text:soft-page-break/>
              7,12 MB
            </text:p>
          </table:table-cell>
          <table:table-cell table:style-name="Table4.A2" office:value-type="string">
            <text:p text:style-name="P33">
              <text:a xlink:type="simple" xlink:href="http://gemeenteraad.woerden.nl//Stukken/Bijlage-3-Inspiratiedocument-Buurtpark-de-Bleek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Bijlage 4. Concept reactie college aan COA D24136630
              <text:span text:style-name="T3"/>
            </text:p>
            <text:p text:style-name="P7"/>
          </table:table-cell>
          <table:table-cell table:style-name="Table4.A2" office:value-type="string">
            <text:p text:style-name="P8">06-03-2024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114,98 KB</text:p>
          </table:table-cell>
          <table:table-cell table:style-name="Table4.A2" office:value-type="string">
            <text:p text:style-name="P33">
              <text:a xlink:type="simple" xlink:href="http://gemeenteraad.woerden.nl//Stukken/Bijlage-4-Conceptreactie-college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3" meta:object-count="0" meta:page-count="2" meta:paragraph-count="51" meta:word-count="123" meta:character-count="813" meta:non-whitespace-character-count="74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1176782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1176782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