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94" w:history="1">
        <w:r>
          <w:rPr>
            <w:rFonts w:ascii="Arial" w:hAnsi="Arial" w:eastAsia="Arial" w:cs="Arial"/>
            <w:color w:val="155CAA"/>
            <w:u w:val="single"/>
          </w:rPr>
          <w:t xml:space="preserve">1 Bestemmingsplan Zorgcentrum Houtdijk (13 okt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94"/>
      <w:r w:rsidRPr="00A448AC">
        <w:rPr>
          <w:rFonts w:ascii="Arial" w:hAnsi="Arial" w:cs="Arial"/>
          <w:b/>
          <w:bCs/>
          <w:color w:val="303F4C"/>
          <w:lang w:val="en-US"/>
        </w:rPr>
        <w:t>Bestemmingsplan Zorgcentrum Houtdijk (13 okt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25-10-2023 14:12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bestemmingsplan Zorgcentrum Houtdijk - D23114203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178,28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bestemmingsplan Zorgcentrum Houtdijk D23118880 -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122,57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Toelichting Bestemmingsplan Houtdijk 4 - D23101727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16,89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 toelichting wachtlijst Klein Houtdijk - D23101712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 toelichting akoestisch onderzoek Wgh Houtdijk 4A Kamerik - D23101713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3,45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 Quickscan Wet natuurbescherming Houtdijk 4 te Kamerik - D23101715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5,31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 Aanvullend onderzoek huismus en vleermuis Houtdijk 4 Kamerik - D23101716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4,06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 Aeriusberekening Houtdijk 4 te Kamerik incl. bijlagen_1 - D23101714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3,09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6 Archeologisch bureau en veldwerkonderzoek Houtdijk 4 - D23101718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11,85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7 actualisatie bodemonderzoek Houtdijk 4 Kamerik - D23101719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18,17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8 Verkennend asbestonderzoek Houtdijk 4 - D23101720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24,74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9 Watertoets Houtdijk 4 Kamerik - D23101721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92,27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Planregels BP Houtdijk 4 - D23101728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285,92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bij de regels 1 Positieve lijst - D23101722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bij de regels 2 Inrichtingsplan - D23101723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1,75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Verbeelding Zorgcentrum Houtdijk-A3 - D23101731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271,67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Mandaatbesluit - D23101703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193,85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Vooroverleg provincie Utrecht - D23101740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534,04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Vooroverleg Hoogheemraadschap de Stichtse Rijnlanden - D23101741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396,32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Vooroverleg Oasen - D23101781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268,03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Aanmeldnotitie BP Houtdijk 4 Kamerik - D23101780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6,92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voorstel/Raadsvoorstel-bestemmingsplan-Zorgcentrum-Houtdijk-D23114203.pdf" TargetMode="External" /><Relationship Id="rId25" Type="http://schemas.openxmlformats.org/officeDocument/2006/relationships/hyperlink" Target="http://gemeenteraad.woerden.nl//Stukken/Raadsbesluit/Raadsbesluit-bestemmingsplan-Zorgcentrum-Houtdijk-D23118880-ondertekend.pdf" TargetMode="External" /><Relationship Id="rId26" Type="http://schemas.openxmlformats.org/officeDocument/2006/relationships/hyperlink" Target="http://gemeenteraad.woerden.nl//Stukken/Overige-bijlagen/Toelichting-Bestemmingsplan-Houtdijk-4-D23101727-geanonimiseerd.pdf" TargetMode="External" /><Relationship Id="rId27" Type="http://schemas.openxmlformats.org/officeDocument/2006/relationships/hyperlink" Target="http://gemeenteraad.woerden.nl//Stukken/Overige-bijlagen/Bijlage-1-toelichting-wachtlijst-Klein-Houtdijk-D23101712.pdf" TargetMode="External" /><Relationship Id="rId28" Type="http://schemas.openxmlformats.org/officeDocument/2006/relationships/hyperlink" Target="http://gemeenteraad.woerden.nl//Stukken/Overige-bijlagen/Bijlage-2-toelichting-akoestisch-onderzoek-Wgh-Houtdijk-4A-Kamerik-D23101713-geanonimiseerd.pdf" TargetMode="External" /><Relationship Id="rId29" Type="http://schemas.openxmlformats.org/officeDocument/2006/relationships/hyperlink" Target="http://gemeenteraad.woerden.nl//Stukken/Overige-bijlagen/Bijlage-3-Quickscan-Wet-natuurbescherming-Houtdijk-4-te-Kamerik-D23101715-geanonimiseerd.pdf" TargetMode="External" /><Relationship Id="rId36" Type="http://schemas.openxmlformats.org/officeDocument/2006/relationships/hyperlink" Target="http://gemeenteraad.woerden.nl//Stukken/Overige-bijlagen/Bijlage-4-Aanvullend-onderzoek-huismus-en-vleermuis-Houtdijk-4-Kamerik-D23101716-geanonimiseerd.pdf" TargetMode="External" /><Relationship Id="rId37" Type="http://schemas.openxmlformats.org/officeDocument/2006/relationships/hyperlink" Target="http://gemeenteraad.woerden.nl//Stukken/Overige-bijlagen/Bijlage-5-Aeriusberekening-Houtdijk-4-te-Kamerik-incl-bijlagen-1-D23101714-geanonimiseerd.pdf" TargetMode="External" /><Relationship Id="rId38" Type="http://schemas.openxmlformats.org/officeDocument/2006/relationships/hyperlink" Target="http://gemeenteraad.woerden.nl//Stukken/Overige-bijlagen/Bijlage-6-Archeologisch-bureau-en-veldwerkonderzoek-Houtdijk-4-D23101718-geanonimiseerd.pdf" TargetMode="External" /><Relationship Id="rId39" Type="http://schemas.openxmlformats.org/officeDocument/2006/relationships/hyperlink" Target="http://gemeenteraad.woerden.nl//Stukken/Overige-bijlagen/Bijlage-7-actualisatie-bodemonderzoek-Houtdijk-4-Kamerik-D23101719-geanonimiseerd.pdf" TargetMode="External" /><Relationship Id="rId40" Type="http://schemas.openxmlformats.org/officeDocument/2006/relationships/hyperlink" Target="http://gemeenteraad.woerden.nl//Stukken/Overige-bijlagen/Bijlage-8-Verkennend-asbestonderzoek-Houtdijk-4-D23101720-geanonimiseerd.pdf" TargetMode="External" /><Relationship Id="rId41" Type="http://schemas.openxmlformats.org/officeDocument/2006/relationships/hyperlink" Target="http://gemeenteraad.woerden.nl//Stukken/Overige-bijlagen/Bijlage-9-Watertoets-Houtdijk-4-Kamerik-D23101721.pdf" TargetMode="External" /><Relationship Id="rId42" Type="http://schemas.openxmlformats.org/officeDocument/2006/relationships/hyperlink" Target="http://gemeenteraad.woerden.nl//Stukken/Overige-bijlagen/Planregels-BP-Houtdijk-4-D23101728.pdf" TargetMode="External" /><Relationship Id="rId43" Type="http://schemas.openxmlformats.org/officeDocument/2006/relationships/hyperlink" Target="http://gemeenteraad.woerden.nl//Stukken/Overige-bijlagen/Bijlage-bij-de-regels-1-Positieve-lijst-D23101722.pdf" TargetMode="External" /><Relationship Id="rId44" Type="http://schemas.openxmlformats.org/officeDocument/2006/relationships/hyperlink" Target="http://gemeenteraad.woerden.nl//Stukken/Overige-bijlagen/Bijlage-bij-de-regels-2-Inrichtingsplan-D23101723.pdf" TargetMode="External" /><Relationship Id="rId45" Type="http://schemas.openxmlformats.org/officeDocument/2006/relationships/hyperlink" Target="http://gemeenteraad.woerden.nl//Stukken/Overige-bijlagen/Verbeelding-Zorgcentrum-Houtdijk-A3-D23101731.pdf" TargetMode="External" /><Relationship Id="rId46" Type="http://schemas.openxmlformats.org/officeDocument/2006/relationships/hyperlink" Target="http://gemeenteraad.woerden.nl//Stukken/Overige-bijlagen/Mandaatbesluit-D23101703.pdf" TargetMode="External" /><Relationship Id="rId47" Type="http://schemas.openxmlformats.org/officeDocument/2006/relationships/hyperlink" Target="http://gemeenteraad.woerden.nl//Stukken/Overige-bijlagen/Vooroverleg-provincie-Utrecht-D23101740-geanonimiseerd.pdf" TargetMode="External" /><Relationship Id="rId54" Type="http://schemas.openxmlformats.org/officeDocument/2006/relationships/hyperlink" Target="http://gemeenteraad.woerden.nl//Stukken/Overige-bijlagen/vooroverleg-Hoogheemraadschap-de-Stichtse-Rijnlanden-D23101741.pdf" TargetMode="External" /><Relationship Id="rId55" Type="http://schemas.openxmlformats.org/officeDocument/2006/relationships/hyperlink" Target="http://gemeenteraad.woerden.nl//Stukken/Overige-bijlagen/Vooroverleg-Oasen-D23101781-geanonimiseerd.pdf" TargetMode="External" /><Relationship Id="rId56" Type="http://schemas.openxmlformats.org/officeDocument/2006/relationships/hyperlink" Target="http://gemeenteraad.woerden.nl//Stukken/Overige-bijlagen/aanmeldnotitie-BP-Houtdijk-4-Kamerik-D23101780-geanonimiseer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