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3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93" text:style-name="Internet_20_link" text:visited-style-name="Visited_20_Internet_20_Link">
              <text:span text:style-name="ListLabel_20_28">
                <text:span text:style-name="T8">1 Bestemmingsplan Mijzijde 88a (13 okt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93"/>
        Bestemmingsplan Mijzijde 88a (13 okt 2023)
        <text:bookmark-end text:name="39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27-11-2023 16:10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(18)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bestemmingsplan Mijzijde 88a - D23120257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339,84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bestemmingsplan-Mijzijde-88a-D2312025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bestemmingsplan Mijzijde 88a - D23120522 publicatie
              <text:span text:style-name="T3"/>
            </text:p>
            <text:p text:style-name="P7"/>
          </table:table-cell>
          <table:table-cell table:style-name="Table4.A2" office:value-type="string">
            <text:p text:style-name="P8">27-11-2023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98,60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bestemmingsplan-Mijzijde-88a-D23120522-publicat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Plankaart bestemmingsplan Mijzijde 88a - D23121184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396,19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Plankaart-bestemmingsplan-Mijzijde-88a-D2312118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Regels bestemmingsplan Mijzijde 88a - D23121186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367,83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Regels-bestemmingsplan-Mijzijde-88a-D2312118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Toelichting bestemmingsplan Mijzijde 88a - D23121187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2,78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Toelichting-bestemmingsplan-Mijzijde-88a-D2312118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Staat van wijzigingen bestemmingsplan Mijzijde 88a - D23121370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108,50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Staat-van-wijzigingen-bestemmingsplan-Mijzijde-88a-D2312137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Raadsbesluit bestemmingsplan Mijzijde 88a - D23120522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23-11-2023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130,38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bestemmingsplan-Mijzijde-88a-D23120522-onderteken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1 bij regels bestemmingsplan Mijzijde 88a - D23121170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89,85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1-bij-regels-bestemmingsplan-Mijzijde-88a-D23121170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Bijlage 1 - stedenbouwkundige randvoorwaarden en beeldkwaliteitsplan - D23121171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1,52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1-stedenbouwkundige-randvoorwaarden-en-beeldkwaliteitsplan-D2312117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Bijlage 2 - geluidonderzoek Mijzijde 88a - D23121174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4,63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2-geluidonderzoek-Mijzijde-88a-D23121174-geanonimiseerd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Bijlage 3 - Bodemonderzoek - D23121175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10,07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3-Bodemonderzoek-D23121175-geanonimiseerd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12.</text:p>
          </table:table-cell>
          <table:table-cell table:style-name="Table4.A2" office:value-type="string">
            <text:p text:style-name="P6">
              Bijlage 4 - Aanvullend bodemonderzoek - D23121176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15,04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4-Aanvullend-bodemonderzoek-D23121176-geanonimiseerd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13.</text:p>
          </table:table-cell>
          <table:table-cell table:style-name="Table4.A2" office:value-type="string">
            <text:p text:style-name="P6">
              Bijlage 5 - Ontheffing WNB Mijzijde 88a - D23121177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2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3,87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5-Ontheffing-WNB-Mijzijde-88a-D23121177-geanonimiseerd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14.</text:p>
          </table:table-cell>
          <table:table-cell table:style-name="Table4.A2" office:value-type="string">
            <text:p text:style-name="P6">
              Bijlage 6 - Vergunningencheck digitale watertoets Mijzijde 88a - D23121178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3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73,47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6-Vergunningencheck-digitale-watertoets-Mijzijde-88a-D23121178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15.</text:p>
          </table:table-cell>
          <table:table-cell table:style-name="Table4.A2" office:value-type="string">
            <text:p text:style-name="P6">
              Bijlage 7 - Ecologisch onderzoek Mijzijde 88a - D23121179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3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7-Ecologisch-onderzoek-Mijzijde-88a-D23121179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16.</text:p>
          </table:table-cell>
          <table:table-cell table:style-name="Table4.A2" office:value-type="string">
            <text:p text:style-name="P6">
              Bijlage 8 - Actualisatie stikstofdepositieberekening Mijzijde 88a - D23121180 (geanonimiseerd)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3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3,70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8-Actualisatie-stikstofdepositieberekening-Mijzijde-88a-D23121180-geanonimiseerd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17.</text:p>
          </table:table-cell>
          <table:table-cell table:style-name="Table4.A2" office:value-type="string">
            <text:p text:style-name="P6">
              Bijlage 9 - Nota beantwoording vooroverlegreacties Mijzijde 88a - D23121181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3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234,27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9-Nota-beantwoording-vooroverlegreacties-Mijzijde-88a-D2312118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18.</text:p>
          </table:table-cell>
          <table:table-cell table:style-name="Table4.A2" office:value-type="string">
            <text:p text:style-name="P6">
              Bijlage 10 - Nota beantwoording zienswijze Mijzijde 88a - D23121182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3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217,66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10-Nota-beantwoording-zienswijze-Mijzijde-88a-D23121182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39" meta:object-count="0" meta:page-count="3" meta:paragraph-count="129" meta:word-count="299" meta:character-count="2006" meta:non-whitespace-character-count="18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134306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134306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