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19:08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71" w:history="1">
        <w:r>
          <w:rPr>
            <w:rFonts w:ascii="Arial" w:hAnsi="Arial" w:eastAsia="Arial" w:cs="Arial"/>
            <w:color w:val="155CAA"/>
            <w:u w:val="single"/>
          </w:rPr>
          <w:t xml:space="preserve">1 Aanvullende kredieten R. de Jagersschool (2 juni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71"/>
      <w:r w:rsidRPr="00A448AC">
        <w:rPr>
          <w:rFonts w:ascii="Arial" w:hAnsi="Arial" w:cs="Arial"/>
          <w:b/>
          <w:bCs/>
          <w:color w:val="303F4C"/>
          <w:lang w:val="en-US"/>
        </w:rPr>
        <w:t>Aanvullende kredieten R. de Jagersschool (2 juni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14:55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(9)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D23106868 Handtekening Ruurd de Jager (1898-1972)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02-06-2023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17,41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D23106868 Plusscenario duurzaamheid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02-06-2023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246,13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D23106857 Plusscenario inclusie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02-06-2023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321,67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D23108232 Informatie om raadsvoorstel te amenderen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02-06-2023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118,12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D23106861 Impressie nieuwbouw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02-06-2023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4,76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D23106807 RV - Aanvullende kredieten nieuwbouw R. de Jagersschool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02-06-2023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237,72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D23106851 Raadsbesluit - Aanvullende kredieten nieuwbouw R. de Jagersschool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20-06-2023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38,14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Memo toezeggingen 15 juni 2023 raadsvoorstel aanvullende kredieten r. de jagerschool met bijlagen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28-06-2023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2,98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D23106851 Raadsbesluit - Aanvullende kredieten nieuwbouw R. de Jagersschool signed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12-07-2023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110,80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D23106868-Handtekening-Ruurd-de-Jager-1898-1972.pdf" TargetMode="External" /><Relationship Id="rId25" Type="http://schemas.openxmlformats.org/officeDocument/2006/relationships/hyperlink" Target="http://gemeenteraad.woerden.nl//stukken/D23106868-Plusscenario-duurzaamheid.pdf" TargetMode="External" /><Relationship Id="rId26" Type="http://schemas.openxmlformats.org/officeDocument/2006/relationships/hyperlink" Target="http://gemeenteraad.woerden.nl//stukken/D23106857-Plusscenario-inclusie.pdf" TargetMode="External" /><Relationship Id="rId27" Type="http://schemas.openxmlformats.org/officeDocument/2006/relationships/hyperlink" Target="http://gemeenteraad.woerden.nl//stukken/D23108232-Informatie-om-raadsvoorstel-te-amenderen.pdf" TargetMode="External" /><Relationship Id="rId28" Type="http://schemas.openxmlformats.org/officeDocument/2006/relationships/hyperlink" Target="http://gemeenteraad.woerden.nl//stukken/D23106861-Impressie-nieuwbouw.pdf" TargetMode="External" /><Relationship Id="rId29" Type="http://schemas.openxmlformats.org/officeDocument/2006/relationships/hyperlink" Target="http://gemeenteraad.woerden.nl//stukken/D23106807-RV-Aanvullende-kredieten-nieuwbouw-R-de-Jagersschool.pdf" TargetMode="External" /><Relationship Id="rId36" Type="http://schemas.openxmlformats.org/officeDocument/2006/relationships/hyperlink" Target="http://gemeenteraad.woerden.nl//Vergaderingen/Gemeenteraad/2023/06-juli/16:00/Raadsvoorstel-Aanvullende-kredieten-R-de-Jagersschool/D23106851-Raadsbesluit-Aanvullende-kredieten-nieuwbouw-R-de-Jagersschool.pdf" TargetMode="External" /><Relationship Id="rId37" Type="http://schemas.openxmlformats.org/officeDocument/2006/relationships/hyperlink" Target="http://gemeenteraad.woerden.nl//Vergaderingen/Gemeenteraad/2023/06-juli/16:00/Raadsvoorstel-Aanvullende-kredieten-R-de-Jagersschool/Memo-toezeggingen-15-juni-2023-raadsvoorstel-aanvullende-kredieten-r-de-jagerschool-met-bijlagen-26062023.pdf" TargetMode="External" /><Relationship Id="rId38" Type="http://schemas.openxmlformats.org/officeDocument/2006/relationships/hyperlink" Target="http://gemeenteraad.woerden.nl//Vergaderingen/Gemeenteraad/2023/06-juli/16:00/Raadsvoorstel-Aanvullende-kredieten-R-de-Jagersschool/D23106851-Raadsbesluit-Aanvullende-kredieten-nieuwbouw-R-de-Jagersschool-signed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