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92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10:10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(7 onderwerpen)</text:p>
      <text:list text:style-name="WW8Num1">
        <text:list-item>
          <text:p text:style-name="P2">
            <text:a xlink:type="simple" xlink:href="#953" text:style-name="Internet_20_link" text:visited-style-name="Visited_20_Internet_20_Link">
              <text:span text:style-name="ListLabel_20_28">
                <text:span text:style-name="T8">1 Samenwerking Woerden Oudewater 6 juni 2025 (de bijlagen volgen later)</text:span>
              </text:span>
            </text:a>
          </text:p>
        </text:list-item>
        <text:list-item>
          <text:p text:style-name="P2">
            <text:a xlink:type="simple" xlink:href="#948" text:style-name="Internet_20_link" text:visited-style-name="Visited_20_Internet_20_Link">
              <text:span text:style-name="ListLabel_20_28">
                <text:span text:style-name="T8">2 Vaststelling Bestemmingsplan Geestdorp 26a (5 juni 2025)</text:span>
              </text:span>
            </text:a>
          </text:p>
        </text:list-item>
        <text:list-item>
          <text:p text:style-name="P2">
            <text:a xlink:type="simple" xlink:href="#952" text:style-name="Internet_20_link" text:visited-style-name="Visited_20_Internet_20_Link">
              <text:span text:style-name="ListLabel_20_28">
                <text:span text:style-name="T8">3 Fietsprojecten (6 juni 2025)</text:span>
              </text:span>
            </text:a>
          </text:p>
        </text:list-item>
        <text:list-item>
          <text:p text:style-name="P2">
            <text:a xlink:type="simple" xlink:href="#945" text:style-name="Internet_20_link" text:visited-style-name="Visited_20_Internet_20_Link">
              <text:span text:style-name="ListLabel_20_28">
                <text:span text:style-name="T8">4 Vaststelling van het Meerjarenperspectief Grondbedrijf (MPG) 2025, Minimale ondergrens ARG, bijlage Jaarschijven 2025 en bijlage Kredietaanvraag 2025 – 2026 (4 juni 2025)</text:span>
              </text:span>
            </text:a>
          </text:p>
        </text:list-item>
        <text:list-item>
          <text:p text:style-name="P2">
            <text:a xlink:type="simple" xlink:href="#946" text:style-name="Internet_20_link" text:visited-style-name="Visited_20_Internet_20_Link">
              <text:span text:style-name="ListLabel_20_28">
                <text:span text:style-name="T8">5 RES Herijking (4 juni 2025)</text:span>
              </text:span>
            </text:a>
          </text:p>
        </text:list-item>
        <text:list-item>
          <text:p text:style-name="P2">
            <text:a xlink:type="simple" xlink:href="#944" text:style-name="Internet_20_link" text:visited-style-name="Visited_20_Internet_20_Link">
              <text:span text:style-name="ListLabel_20_28">
                <text:span text:style-name="T8">6 Beleidsplan Openbare Verlichting Woerden Gericht Verlicht (3 juni 2025)</text:span>
              </text:span>
            </text:a>
          </text:p>
        </text:list-item>
        <text:list-item>
          <text:p text:style-name="P2" loext:marker-style-name="T5">
            <text:a xlink:type="simple" xlink:href="#915" text:style-name="Internet_20_link" text:visited-style-name="Visited_20_Internet_20_Link">
              <text:span text:style-name="ListLabel_20_28">
                <text:span text:style-name="T8">7 Onteigeningsplan Uitbreiding Putkop (7 mei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53"/>
        Samenwerking Woerden Oudewater 6 juni 2025 (de bijlagen volgen later)
        <text:bookmark-end text:name="953"/>
      </text:h>
      <text:p text:style-name="P27">
        <draw:frame draw:style-name="fr2" draw:name="Image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06-06-2025 13:56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Samenwerking Woerden Oudewater D25184779
              <text:span text:style-name="T3"/>
            </text:p>
            <text:p text:style-name="P7"/>
          </table:table-cell>
          <table:table-cell table:style-name="Table4.A2" office:value-type="string">
            <text:p text:style-name="P8">06-06-2025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270,45 KB</text:p>
          </table:table-cell>
          <table:table-cell table:style-name="Table4.A2" office:value-type="string">
            <text:p text:style-name="P33">
              <text:a xlink:type="simple" xlink:href="http://gemeenteraad.woerden.nl//Stukken/Raadsvoorstel-Samenwerking-Woerden-Oudewater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Samenwerking Woerden Oudewater D25185829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06-06-2025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
              <text:soft-page-break/>
              56,70 KB
            </text:p>
          </table:table-cell>
          <table:table-cell table:style-name="Table4.A2" office:value-type="string">
            <text:p text:style-name="P33">
              <text:a xlink:type="simple" xlink:href="http://gemeenteraad.woerden.nl//Stukken/Raadsbesluit-Samenwerking-Woerden-Oudewater-D2518582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48"/>
        Vaststelling Bestemmingsplan Geestdorp 26a (5 juni 2025)
        <text:bookmark-end text:name="948"/>
      </text:h>
      <text:p text:style-name="P27">
        <draw:frame draw:style-name="fr2" draw:name="Image8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06-06-2025 13:11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(14)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Raadsvoorstel vaststelling Bestemmingsplan Geestdorp 26a D25184260
              <text:span text:style-name="T3"/>
            </text:p>
            <text:p text:style-name="P7"/>
          </table:table-cell>
          <table:table-cell table:style-name="Table6.A2" office:value-type="string">
            <text:p text:style-name="P8">05-06-2025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226,11 KB</text:p>
          </table:table-cell>
          <table:table-cell table:style-name="Table6.A2" office:value-type="string">
            <text:p text:style-name="P33">
              <text:a xlink:type="simple" xlink:href="http://gemeenteraad.woerden.nl//Stukken/Raadsvoorstel-vaststelling-Bestemmingsplan-Geestdorp-26a-D25184260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Raadsbesluit vaststelling Bestemmingsplan Geestdorp 26a D25184068
              <text:span text:style-name="T3"/>
            </text:p>
            <text:p text:style-name="P7"/>
          </table:table-cell>
          <table:table-cell table:style-name="Table6.A2" office:value-type="string">
            <text:p text:style-name="P8">05-06-2025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60,11 KB</text:p>
          </table:table-cell>
          <table:table-cell table:style-name="Table6.A2" office:value-type="string">
            <text:p text:style-name="P33">
              <text:a xlink:type="simple" xlink:href="http://gemeenteraad.woerden.nl//Stukken/Raadsbesluit-vaststelling-Bestemmingsplan-Geestdorp-26a-D25184068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3.</text:p>
          </table:table-cell>
          <table:table-cell table:style-name="Table6.A2" office:value-type="string">
            <text:p text:style-name="P6">
              1. Ontwerpbestemmingsplan Geestdorp 26a Totaalversie D25184233
              <text:span text:style-name="T3"/>
            </text:p>
            <text:p text:style-name="P7"/>
          </table:table-cell>
          <table:table-cell table:style-name="Table6.A2" office:value-type="string">
            <text:p text:style-name="P8">05-06-2025</text:p>
          </table:table-cell>
          <table:table-cell table:style-name="Table6.A2" office:value-type="string">
            <text:p text:style-name="P6">
              <draw:frame draw:style-name="fr1" draw:name="Image13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2,44 MB</text:p>
          </table:table-cell>
          <table:table-cell table:style-name="Table6.A2" office:value-type="string">
            <text:p text:style-name="P33">
              <text:a xlink:type="simple" xlink:href="http://gemeenteraad.woerden.nl//Stukken/1-Ontwerpbestemmingsplan-Geestdorp-26a-Totaalversie-D25184233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4.</text:p>
          </table:table-cell>
          <table:table-cell table:style-name="Table6.A2" office:value-type="string">
            <text:p text:style-name="P6">
              2. Bijlage 1 bij de regels - ontwerpbestemmingsplan Geestdorp 26a D25184234
              <text:span text:style-name="T3"/>
            </text:p>
            <text:p text:style-name="P7"/>
          </table:table-cell>
          <table:table-cell table:style-name="Table6.A2" office:value-type="string">
            <text:p text:style-name="P8">05-06-2025</text:p>
          </table:table-cell>
          <table:table-cell table:style-name="Table6.A2" office:value-type="string">
            <text:p text:style-name="P6">
              <draw:frame draw:style-name="fr1" draw:name="Image15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200,19 KB</text:p>
          </table:table-cell>
          <table:table-cell table:style-name="Table6.A2" office:value-type="string">
            <text:p text:style-name="P33">
              <text:a xlink:type="simple" xlink:href="http://gemeenteraad.woerden.nl//Stukken/2-Bijlage-1-bij-de-regels-ontwerpbestemmingsplan-Geestdorp-26a-D25184234.pdf" text:style-name="Internet_20_link" text:visited-style-name="Visited_20_Internet_20_Link">
                <draw:frame draw:style-name="fr1" draw:name="Image16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5.</text:p>
          </table:table-cell>
          <table:table-cell table:style-name="Table6.A2" office:value-type="string">
            <text:p text:style-name="P6">
              3. Bijlage 2 bij de regels - landschappelijk inpassingsplan D25184235
              <text:span text:style-name="T3"/>
            </text:p>
            <text:p text:style-name="P7"/>
          </table:table-cell>
          <table:table-cell table:style-name="Table6.A2" office:value-type="string">
            <text:p text:style-name="P8">05-06-2025</text:p>
          </table:table-cell>
          <table:table-cell table:style-name="Table6.A2" office:value-type="string">
            <text:p text:style-name="P6">
              <draw:frame draw:style-name="fr1" draw:name="Image17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8,21 MB</text:p>
          </table:table-cell>
          <table:table-cell table:style-name="Table6.A2" office:value-type="string">
            <text:p text:style-name="P33">
              <text:a xlink:type="simple" xlink:href="http://gemeenteraad.woerden.nl//Stukken/3-Bijlage-2-bij-de-regels-landschappelijk-inpassingsplan-D25184235.pdf" text:style-name="Internet_20_link" text:visited-style-name="Visited_20_Internet_20_Link">
                <draw:frame draw:style-name="fr1" draw:name="Image18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6.</text:p>
          </table:table-cell>
          <table:table-cell table:style-name="Table6.A2" office:value-type="string">
            <text:p text:style-name="P6">
              4. Bijlage 1 bij de toelichting - verkennend en aanvullend bodemonderzoek geanonimiseerd D25184237
              <text:span text:style-name="T3"/>
            </text:p>
            <text:p text:style-name="P7">
              <text:soft-page-break/>
            </text:p>
          </table:table-cell>
          <table:table-cell table:style-name="Table6.A2" office:value-type="string">
            <text:p text:style-name="P8">05-06-2025</text:p>
          </table:table-cell>
          <table:table-cell table:style-name="Table6.A2" office:value-type="string">
            <text:p text:style-name="P6">
              <draw:frame draw:style-name="fr1" draw:name="Image19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25,96 MB</text:p>
          </table:table-cell>
          <table:table-cell table:style-name="Table6.A2" office:value-type="string">
            <text:p text:style-name="P33">
              <text:a xlink:type="simple" xlink:href="http://gemeenteraad.woerden.nl//Stukken/4-Bijlage-1-bij-de-toelichting-verkennend-en-aanvullend-bodemonderzoek-geanonimiseerd-D25184237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7.</text:p>
          </table:table-cell>
          <table:table-cell table:style-name="Table6.A2" office:value-type="string">
            <text:p text:style-name="P6">
              5. Bijlage 2 bij de toelichting - quickscan ecologie (geanonimiseerd) D25184242
              <text:span text:style-name="T3"/>
            </text:p>
            <text:p text:style-name="P7"/>
          </table:table-cell>
          <table:table-cell table:style-name="Table6.A2" office:value-type="string">
            <text:p text:style-name="P8">05-06-2025</text:p>
          </table:table-cell>
          <table:table-cell table:style-name="Table6.A2" office:value-type="string">
            <text:p text:style-name="P6">
              <draw:frame draw:style-name="fr1" draw:name="Image21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11,24 MB</text:p>
          </table:table-cell>
          <table:table-cell table:style-name="Table6.A2" office:value-type="string">
            <text:p text:style-name="P33">
              <text:a xlink:type="simple" xlink:href="http://gemeenteraad.woerden.nl//Stukken/5-Bijlage-2-bij-de-toelichting-quickscan-ecologie-geanonimiseerd-D25184242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8.</text:p>
          </table:table-cell>
          <table:table-cell table:style-name="Table6.A2" office:value-type="string">
            <text:p text:style-name="P6">
              6. Bijlage 3 bij de toelichting - stikstofonderzoek aanlegfase D25184243
              <text:span text:style-name="T3"/>
            </text:p>
            <text:p text:style-name="P7"/>
          </table:table-cell>
          <table:table-cell table:style-name="Table6.A2" office:value-type="string">
            <text:p text:style-name="P8">05-06-2025</text:p>
          </table:table-cell>
          <table:table-cell table:style-name="Table6.A2" office:value-type="string">
            <text:p text:style-name="P6">
              <draw:frame draw:style-name="fr1" draw:name="Image23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664,83 KB</text:p>
          </table:table-cell>
          <table:table-cell table:style-name="Table6.A2" office:value-type="string">
            <text:p text:style-name="P33">
              <text:a xlink:type="simple" xlink:href="http://gemeenteraad.woerden.nl//Stukken/6-Bijlage-3-bij-de-toelichting-stikstofonderzoek-aanlegfase-D25184243.pdf" text:style-name="Internet_20_link" text:visited-style-name="Visited_20_Internet_20_Link">
                <draw:frame draw:style-name="fr1" draw:name="Image24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9.</text:p>
          </table:table-cell>
          <table:table-cell table:style-name="Table6.A2" office:value-type="string">
            <text:p text:style-name="P6">
              7. Bijlage 4 bij de toelichting - stikstofonderzoek gebruiksfase D25184246
              <text:span text:style-name="T3"/>
            </text:p>
            <text:p text:style-name="P7"/>
          </table:table-cell>
          <table:table-cell table:style-name="Table6.A2" office:value-type="string">
            <text:p text:style-name="P8">05-06-2025</text:p>
          </table:table-cell>
          <table:table-cell table:style-name="Table6.A2" office:value-type="string">
            <text:p text:style-name="P6">
              <draw:frame draw:style-name="fr1" draw:name="Image25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681,42 KB</text:p>
          </table:table-cell>
          <table:table-cell table:style-name="Table6.A2" office:value-type="string">
            <text:p text:style-name="P33">
              <text:a xlink:type="simple" xlink:href="http://gemeenteraad.woerden.nl//Stukken/7-Bijlage-4-bij-de-toelichting-stikstofonderzoek-gebruiksfase-D25184246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10.</text:p>
          </table:table-cell>
          <table:table-cell table:style-name="Table6.A2" office:value-type="string">
            <text:p text:style-name="P6">
              8. Bijlage 5 bij de toelichting - watertoets D25184246
              <text:span text:style-name="T3"/>
            </text:p>
            <text:p text:style-name="P7"/>
          </table:table-cell>
          <table:table-cell table:style-name="Table6.A2" office:value-type="string">
            <text:p text:style-name="P8">05-06-2025</text:p>
          </table:table-cell>
          <table:table-cell table:style-name="Table6.A2" office:value-type="string">
            <text:p text:style-name="P6">
              <draw:frame draw:style-name="fr1" draw:name="Image27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49,71 KB</text:p>
          </table:table-cell>
          <table:table-cell table:style-name="Table6.A2" office:value-type="string">
            <text:p text:style-name="P33">
              <text:a xlink:type="simple" xlink:href="http://gemeenteraad.woerden.nl//Stukken/8-Bijlage-5-bij-de-toelichting-watertoets-D25184246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11.</text:p>
          </table:table-cell>
          <table:table-cell table:style-name="Table6.A2" office:value-type="string">
            <text:p text:style-name="P6">
              9. Zienswijze 1- ontwerpbestemmingsplan Geestdorp 26a geanonimiseerd D25184263
              <text:span text:style-name="T3"/>
            </text:p>
            <text:p text:style-name="P7"/>
          </table:table-cell>
          <table:table-cell table:style-name="Table6.A2" office:value-type="string">
            <text:p text:style-name="P8">05-06-2025</text:p>
          </table:table-cell>
          <table:table-cell table:style-name="Table6.A2" office:value-type="string">
            <text:p text:style-name="P6">
              <draw:frame draw:style-name="fr1" draw:name="Image29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973,32 KB</text:p>
          </table:table-cell>
          <table:table-cell table:style-name="Table6.A2" office:value-type="string">
            <text:p text:style-name="P33">
              <text:a xlink:type="simple" xlink:href="http://gemeenteraad.woerden.nl//Stukken/9-Zienswijze-1-ontwerpbestemmingsplan-Geestdorp-26a-geanonimiseerd-D25184263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12.</text:p>
          </table:table-cell>
          <table:table-cell table:style-name="Table6.A2" office:value-type="string">
            <text:p text:style-name="P6">
              10. Nota van beantwoording zienswijzen bestemmingsplan Geestdorp 26a D25184265
              <text:span text:style-name="T3"/>
            </text:p>
            <text:p text:style-name="P7"/>
          </table:table-cell>
          <table:table-cell table:style-name="Table6.A2" office:value-type="string">
            <text:p text:style-name="P8">05-06-2025</text:p>
          </table:table-cell>
          <table:table-cell table:style-name="Table6.A2" office:value-type="string">
            <text:p text:style-name="P6">
              <draw:frame draw:style-name="fr1" draw:name="Image31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126,99 KB</text:p>
          </table:table-cell>
          <table:table-cell table:style-name="Table6.A2" office:value-type="string">
            <text:p text:style-name="P33">
              <text:a xlink:type="simple" xlink:href="http://gemeenteraad.woerden.nl//Stukken/10-Nota-van-beantwoording-zienswijzen-bestemmingsplan-Geestdorp-26a-D25184265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13.</text:p>
          </table:table-cell>
          <table:table-cell table:style-name="Table6.A2" office:value-type="string">
            <text:p text:style-name="P6">
              11. Staat van wijzigingen bestemmingsplan Geestdorp 26a D25184266
              <text:span text:style-name="T3"/>
            </text:p>
            <text:p text:style-name="P7"/>
          </table:table-cell>
          <table:table-cell table:style-name="Table6.A2" office:value-type="string">
            <text:p text:style-name="P8">05-06-2025</text:p>
          </table:table-cell>
          <table:table-cell table:style-name="Table6.A2" office:value-type="string">
            <text:p text:style-name="P6">
              <draw:frame draw:style-name="fr1" draw:name="Image33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226,43 KB</text:p>
          </table:table-cell>
          <table:table-cell table:style-name="Table6.A2" office:value-type="string">
            <text:p text:style-name="P33">
              <text:a xlink:type="simple" xlink:href="http://gemeenteraad.woerden.nl//Stukken/11-Staat-van-wijzigingen-bestemmingsplan-Geestdorp-26a-D25184266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14.</text:p>
          </table:table-cell>
          <table:table-cell table:style-name="Table6.A2" office:value-type="string">
            <text:p text:style-name="P6">
              12. Bijlage 1 bij Staat van wijzigingen Landschappelijk inrichtingsplan D25184962
              <text:span text:style-name="T3"/>
            </text:p>
            <text:p text:style-name="P7"/>
          </table:table-cell>
          <table:table-cell table:style-name="Table6.A2" office:value-type="string">
            <text:p text:style-name="P8">05-06-2025</text:p>
          </table:table-cell>
          <table:table-cell table:style-name="Table6.A2" office:value-type="string">
            <text:p text:style-name="P6">
              <draw:frame draw:style-name="fr1" draw:name="Image35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108,10 KB</text:p>
          </table:table-cell>
          <table:table-cell table:style-name="Table6.A2" office:value-type="string">
            <text:p text:style-name="P33">
              <text:a xlink:type="simple" xlink:href="http://gemeenteraad.woerden.nl//Stukken/12-Bijlage-1-bij-Staat-van-wijzigingen-Landschappelijk-inrichtingsplan-D25184962.pdf" text:style-name="Internet_20_link" text:visited-style-name="Visited_20_Internet_20_Link">
                <draw:frame draw:style-name="fr1" draw:name="Image36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52"/>
        Fietsprojecten (6 juni 2025)
        <text:bookmark-end text:name="952"/>
      </text:h>
      <text:p text:style-name="P27">
        <draw:frame draw:style-name="fr2" draw:name="Image37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06-06-2025 11:54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Raadsvoorstel Fietsprojecten D25185288
              <text:span text:style-name="T3"/>
            </text:p>
            <text:p text:style-name="P7"/>
          </table:table-cell>
          <table:table-cell table:style-name="Table8.A2" office:value-type="string">
            <text:p text:style-name="P8">06-06-2025</text:p>
          </table:table-cell>
          <table:table-cell table:style-name="Table8.A2" office:value-type="string">
            <text:p text:style-name="P6">
              <draw:frame draw:style-name="fr1" draw:name="Image38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718,60 KB</text:p>
          </table:table-cell>
          <table:table-cell table:style-name="Table8.A2" office:value-type="string">
            <text:p text:style-name="P33">
              <text:a xlink:type="simple" xlink:href="http://gemeenteraad.woerden.nl//Stukken/Raadsvoorstel-Fietsprojecten-D25185288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Raadsbesluit Fietsprojecten D25185300
              <text:span text:style-name="T3"/>
            </text:p>
            <text:p text:style-name="P7"/>
          </table:table-cell>
          <table:table-cell table:style-name="Table8.A2" office:value-type="string">
            <text:p text:style-name="P8">06-06-2025</text:p>
          </table:table-cell>
          <table:table-cell table:style-name="Table8.A2" office:value-type="string">
            <text:p text:style-name="P6">
              <draw:frame draw:style-name="fr1" draw:name="Image40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58,11 KB</text:p>
          </table:table-cell>
          <table:table-cell table:style-name="Table8.A2" office:value-type="string">
            <text:p text:style-name="P33">
              <text:a xlink:type="simple" xlink:href="http://gemeenteraad.woerden.nl//Stukken/Raadsbesluit-Fietsprojecten-D25185300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3.</text:p>
          </table:table-cell>
          <table:table-cell table:style-name="Table8.A2" office:value-type="string">
            <text:p text:style-name="P6">
              Bijlage 2. Rapportage Stationsweg D25185309
              <text:span text:style-name="T3"/>
            </text:p>
            <text:p text:style-name="P7"/>
          </table:table-cell>
          <table:table-cell table:style-name="Table8.A2" office:value-type="string">
            <text:p text:style-name="P8">06-06-2025</text:p>
          </table:table-cell>
          <table:table-cell table:style-name="Table8.A2" office:value-type="string">
            <text:p text:style-name="P6">
              <draw:frame draw:style-name="fr1" draw:name="Image42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4,36 MB</text:p>
          </table:table-cell>
          <table:table-cell table:style-name="Table8.A2" office:value-type="string">
            <text:p text:style-name="P33">
              <text:a xlink:type="simple" xlink:href="http://gemeenteraad.woerden.nl//Stukken/Bijlage-2-Rapportage-Stationsweg-D25185309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4.</text:p>
          </table:table-cell>
          <table:table-cell table:style-name="Table8.A2" office:value-type="string">
            <text:p text:style-name="P6">
              Bijlage 3. Rapportage Kamerik-Woerden D25185305
              <text:span text:style-name="T3"/>
            </text:p>
            <text:p text:style-name="P7"/>
          </table:table-cell>
          <table:table-cell table:style-name="Table8.A2" office:value-type="string">
            <text:p text:style-name="P8">06-06-2025</text:p>
          </table:table-cell>
          <table:table-cell table:style-name="Table8.A2" office:value-type="string">
            <text:p text:style-name="P6">
              <draw:frame draw:style-name="fr1" draw:name="Image44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5,78 MB</text:p>
          </table:table-cell>
          <table:table-cell table:style-name="Table8.A2" office:value-type="string">
            <text:p text:style-name="P33">
              <text:a xlink:type="simple" xlink:href="http://gemeenteraad.woerden.nl//Stukken/Bijlage-3-Rapportage-Kamerik-Woerden-D25185305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5.</text:p>
          </table:table-cell>
          <table:table-cell table:style-name="Table8.A2" office:value-type="string">
            <text:p text:style-name="P6">
              Bijlage 4. Rapportage Rembrandtlaan-Leidsestraatweg D25185310
              <text:span text:style-name="T3"/>
            </text:p>
            <text:p text:style-name="P7"/>
          </table:table-cell>
          <table:table-cell table:style-name="Table8.A2" office:value-type="string">
            <text:p text:style-name="P8">06-06-2025</text:p>
          </table:table-cell>
          <table:table-cell table:style-name="Table8.A2" office:value-type="string">
            <text:p text:style-name="P6">
              <draw:frame draw:style-name="fr1" draw:name="Image46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5,59 MB</text:p>
          </table:table-cell>
          <table:table-cell table:style-name="Table8.A2" office:value-type="string">
            <text:p text:style-name="P33">
              <text:a xlink:type="simple" xlink:href="http://gemeenteraad.woerden.nl//Stukken/Bijlage-4-Rapportage-Rembrandtlaan-Leidsestraatweg-D25185310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45"/>
        Vaststelling van het Meerjarenperspectief Grondbedrijf (MPG) 2025, Minimale ondergrens ARG, bijlage Jaarschijven 2025 en bijlage Kredietaanvraag 2025 – 2026 (4 juni 2025)
        <text:bookmark-end text:name="945"/>
      </text:h>
      <text:p text:style-name="P27">
        <draw:frame draw:style-name="fr2" draw:name="Image48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04-06-2025 15:39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>
        <text:soft-page-break/>
      </text:p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RV Vaststelling MPG 2025, Minimale ondergrens ARG, bijlage Jaarschijven 2025 en bijlage Kredietaanvraag 2025 – 2026 D25181554
              <text:span text:style-name="T3"/>
            </text:p>
            <text:p text:style-name="P7"/>
          </table:table-cell>
          <table:table-cell table:style-name="Table10.A2" office:value-type="string">
            <text:p text:style-name="P8">04-06-2025</text:p>
          </table:table-cell>
          <table:table-cell table:style-name="Table10.A2" office:value-type="string">
            <text:p text:style-name="P6">
              <draw:frame draw:style-name="fr1" draw:name="Image49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221,34 KB</text:p>
          </table:table-cell>
          <table:table-cell table:style-name="Table10.A2" office:value-type="string">
            <text:p text:style-name="P33">
              <text:a xlink:type="simple" xlink:href="http://gemeenteraad.woerden.nl//Stukken/RV-Vaststelling-MPG-2025-Minimale-ondergrens-ARG-bijlage-Jaarschijven-2025-en-bijlage-Kredietaanvraag-2025-2026-D25181554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Raadsbesluit Vaststelling MPG 2025 D25181557
              <text:span text:style-name="T3"/>
            </text:p>
            <text:p text:style-name="P7"/>
          </table:table-cell>
          <table:table-cell table:style-name="Table10.A2" office:value-type="string">
            <text:p text:style-name="P8">04-06-2025</text:p>
          </table:table-cell>
          <table:table-cell table:style-name="Table10.A2" office:value-type="string">
            <text:p text:style-name="P6">
              <draw:frame draw:style-name="fr1" draw:name="Image51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62,79 KB</text:p>
          </table:table-cell>
          <table:table-cell table:style-name="Table10.A2" office:value-type="string">
            <text:p text:style-name="P33">
              <text:a xlink:type="simple" xlink:href="http://gemeenteraad.woerden.nl//Stukken/Raadsbesluit-Vaststelling-MPG-2025-D25181557.pdf" text:style-name="Internet_20_link" text:visited-style-name="Visited_20_Internet_20_Link">
                <draw:frame draw:style-name="fr1" draw:name="Image52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46"/>
        RES Herijking (4 juni 2025)
        <text:bookmark-end text:name="946"/>
      </text:h>
      <text:p text:style-name="P27">
        <draw:frame draw:style-name="fr2" draw:name="Image5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04-06-2025 11:49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(8)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Raadsvoorstel RES Herijking D25182016
              <text:span text:style-name="T3"/>
            </text:p>
            <text:p text:style-name="P7"/>
          </table:table-cell>
          <table:table-cell table:style-name="Table12.A2" office:value-type="string">
            <text:p text:style-name="P8">04-06-2025</text:p>
          </table:table-cell>
          <table:table-cell table:style-name="Table12.A2" office:value-type="string">
            <text:p text:style-name="P6">
              <draw:frame draw:style-name="fr1" draw:name="Image54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231,25 KB</text:p>
          </table:table-cell>
          <table:table-cell table:style-name="Table12.A2" office:value-type="string">
            <text:p text:style-name="P33">
              <text:a xlink:type="simple" xlink:href="http://gemeenteraad.woerden.nl//Stukken/Raadsvoorstel-RES-Herijking-D25182016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Raadsbesluit RES Herijking Woerden D25185417
              <text:span text:style-name="T3"/>
            </text:p>
            <text:p text:style-name="P7"/>
          </table:table-cell>
          <table:table-cell table:style-name="Table12.A2" office:value-type="string">
            <text:p text:style-name="P8">04-06-2025</text:p>
          </table:table-cell>
          <table:table-cell table:style-name="Table12.A2" office:value-type="string">
            <text:p text:style-name="P6">
              <draw:frame draw:style-name="fr1" draw:name="Image56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56,12 KB</text:p>
          </table:table-cell>
          <table:table-cell table:style-name="Table12.A2" office:value-type="string">
            <text:p text:style-name="P33">
              <text:a xlink:type="simple" xlink:href="http://gemeenteraad.woerden.nl//Stukken/Raadsbesluit-RES-Herijking-Woerden-D25185417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3.</text:p>
          </table:table-cell>
          <table:table-cell table:style-name="Table12.A2" office:value-type="string">
            <text:p text:style-name="P6">
              Bijlage 1 RES Herijking D25185082
              <text:span text:style-name="T3"/>
            </text:p>
            <text:p text:style-name="P7"/>
          </table:table-cell>
          <table:table-cell table:style-name="Table12.A2" office:value-type="string">
            <text:p text:style-name="P8">04-06-2025</text:p>
          </table:table-cell>
          <table:table-cell table:style-name="Table12.A2" office:value-type="string">
            <text:p text:style-name="P6">
              <draw:frame draw:style-name="fr1" draw:name="Image58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8,34 MB</text:p>
          </table:table-cell>
          <table:table-cell table:style-name="Table12.A2" office:value-type="string">
            <text:p text:style-name="P33">
              <text:a xlink:type="simple" xlink:href="http://gemeenteraad.woerden.nl//Stukken/Bijlage-1-RES-Herijking-D25185082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4.</text:p>
          </table:table-cell>
          <table:table-cell table:style-name="Table12.A2" office:value-type="string">
            <text:p text:style-name="P6">
              Bijlage 2 PlanMER D25185083
              <text:span text:style-name="T3"/>
            </text:p>
            <text:p text:style-name="P7"/>
          </table:table-cell>
          <table:table-cell table:style-name="Table12.A2" office:value-type="string">
            <text:p text:style-name="P8">04-06-2025</text:p>
          </table:table-cell>
          <table:table-cell table:style-name="Table12.A2" office:value-type="string">
            <text:p text:style-name="P6">
              <draw:frame draw:style-name="fr1" draw:name="Image60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38,40 KB</text:p>
          </table:table-cell>
          <table:table-cell table:style-name="Table12.A2" office:value-type="string">
            <text:p text:style-name="P33">
              <text:a xlink:type="simple" xlink:href="http://gemeenteraad.woerden.nl//Stukken/Bijlage-2-PlanMER-D25185083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2.2">
          <table:table-cell table:style-name="Table12.A2" office:value-type="string">
            <text:p text:style-name="P15">5.</text:p>
          </table:table-cell>
          <table:table-cell table:style-name="Table12.A2" office:value-type="string">
            <text:p text:style-name="P6">
              Bijlage 3 Nota van beantwoording zienswijzen NRD D25185085
              <text:span text:style-name="T3"/>
            </text:p>
            <text:p text:style-name="P7"/>
          </table:table-cell>
          <table:table-cell table:style-name="Table12.A2" office:value-type="string">
            <text:p text:style-name="P8">04-06-2025</text:p>
          </table:table-cell>
          <table:table-cell table:style-name="Table12.A2" office:value-type="string">
            <text:p text:style-name="P6">
              <draw:frame draw:style-name="fr1" draw:name="Image62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138,64 KB</text:p>
          </table:table-cell>
          <table:table-cell table:style-name="Table12.A2" office:value-type="string">
            <text:p text:style-name="P33">
              <text:a xlink:type="simple" xlink:href="http://gemeenteraad.woerden.nl//Stukken/Bijlage-3-Nota-van-beantwoording-zienswijzen-NRD-D25185085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6.</text:p>
          </table:table-cell>
          <table:table-cell table:style-name="Table12.A2" office:value-type="string">
            <text:p text:style-name="P6">
              Bijlage 4 Nota van Beantwoording zienswijzen RES Herijking en planMER RES Herijking D25185086
              <text:span text:style-name="T3"/>
            </text:p>
            <text:p text:style-name="P7"/>
          </table:table-cell>
          <table:table-cell table:style-name="Table12.A2" office:value-type="string">
            <text:p text:style-name="P8">04-06-2025</text:p>
          </table:table-cell>
          <table:table-cell table:style-name="Table12.A2" office:value-type="string">
            <text:p text:style-name="P6">
              <draw:frame draw:style-name="fr1" draw:name="Image64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384,24 KB</text:p>
          </table:table-cell>
          <table:table-cell table:style-name="Table12.A2" office:value-type="string">
            <text:p text:style-name="P33">
              <text:a xlink:type="simple" xlink:href="http://gemeenteraad.woerden.nl//Stukken/Bijlage-4-Nota-van-Beantwoording-zienswijzen-RES-Herijking-en-planMER-RES-Herijking-D25185086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7.</text:p>
          </table:table-cell>
          <table:table-cell table:style-name="Table12.A2" office:value-type="string">
            <text:p text:style-name="P6">
              Bijlage 5 Advies commissie MER op PlanMER RES Herijking regio Utrecht D25185087
              <text:span text:style-name="T3"/>
            </text:p>
            <text:p text:style-name="P7"/>
          </table:table-cell>
          <table:table-cell table:style-name="Table12.A2" office:value-type="string">
            <text:p text:style-name="P8">04-06-2025</text:p>
          </table:table-cell>
          <table:table-cell table:style-name="Table12.A2" office:value-type="string">
            <text:p text:style-name="P6">
              <draw:frame draw:style-name="fr1" draw:name="Image66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869,26 KB</text:p>
          </table:table-cell>
          <table:table-cell table:style-name="Table12.A2" office:value-type="string">
            <text:p text:style-name="P33">
              <text:a xlink:type="simple" xlink:href="http://gemeenteraad.woerden.nl//Stukken/Bijlage-5-Advies-commissie-MER-op-PlanMER-RES-Herijking-regio-Utrecht-D25185087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8.</text:p>
          </table:table-cell>
          <table:table-cell table:style-name="Table12.A2" office:value-type="string">
            <text:p text:style-name="P6">
              Bijlage 6 Reactie advies commissie MER op PlanMER RES Herijking regio Utrecht D25185088
              <text:span text:style-name="T3"/>
            </text:p>
            <text:p text:style-name="P7"/>
          </table:table-cell>
          <table:table-cell table:style-name="Table12.A2" office:value-type="string">
            <text:p text:style-name="P8">04-06-2025</text:p>
          </table:table-cell>
          <table:table-cell table:style-name="Table12.A2" office:value-type="string">
            <text:p text:style-name="P6">
              <draw:frame draw:style-name="fr1" draw:name="Image68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262,15 KB</text:p>
          </table:table-cell>
          <table:table-cell table:style-name="Table12.A2" office:value-type="string">
            <text:p text:style-name="P33">
              <text:a xlink:type="simple" xlink:href="http://gemeenteraad.woerden.nl//Stukken/Bijlage-6-Reactie-advies-commissie-MER-op-PlanMER-RES-Herijking-regio-Utrecht-D25185088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44"/>
        Beleidsplan Openbare Verlichting Woerden Gericht Verlicht (3 juni 2025)
        <text:bookmark-end text:name="944"/>
      </text:h>
      <text:p text:style-name="P27">
        <draw:frame draw:style-name="fr2" draw:name="Image70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04-06-2025 10:16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Raadsvoorstel Beleidsplan Openbare Verlichting Woerden Gericht Verlicht D24164097
              <text:span text:style-name="T3"/>
            </text:p>
            <text:p text:style-name="P7"/>
          </table:table-cell>
          <table:table-cell table:style-name="Table14.A2" office:value-type="string">
            <text:p text:style-name="P8">03-06-2025</text:p>
          </table:table-cell>
          <table:table-cell table:style-name="Table14.A2" office:value-type="string">
            <text:p text:style-name="P6">
              <draw:frame draw:style-name="fr1" draw:name="Image71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208,76 KB</text:p>
          </table:table-cell>
          <table:table-cell table:style-name="Table14.A2" office:value-type="string">
            <text:p text:style-name="P33">
              <text:a xlink:type="simple" xlink:href="http://gemeenteraad.woerden.nl//Stukken/Raadsvoorstel-Beleidsplan-Openbare-Verlichting-Woerden-Gericht-Verlicht-D24164097.pdf" text:style-name="Internet_20_link" text:visited-style-name="Visited_20_Internet_20_Link">
                <draw:frame draw:style-name="fr1" draw:name="Image72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Raadsbesluit Beleidsplan Openbare Verlichting Woerden Gericht Verlicht D24164181
              <text:span text:style-name="T3"/>
            </text:p>
            <text:p text:style-name="P7"/>
          </table:table-cell>
          <table:table-cell table:style-name="Table14.A2" office:value-type="string">
            <text:p text:style-name="P8">03-06-2025</text:p>
          </table:table-cell>
          <table:table-cell table:style-name="Table14.A2" office:value-type="string">
            <text:p text:style-name="P6">
              <draw:frame draw:style-name="fr1" draw:name="Image73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55,93 KB</text:p>
          </table:table-cell>
          <table:table-cell table:style-name="Table14.A2" office:value-type="string">
            <text:p text:style-name="P33">
              <text:a xlink:type="simple" xlink:href="http://gemeenteraad.woerden.nl//Stukken/Raadsbesluit-Beleidsplan-Openbare-Verlichting-Woerden-Gericht-Verlicht-D24164181.pdf" text:style-name="Internet_20_link" text:visited-style-name="Visited_20_Internet_20_Link">
                <draw:frame draw:style-name="fr1" draw:name="Image74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4.2">
          <table:table-cell table:style-name="Table14.A2" office:value-type="string">
            <text:p text:style-name="P15">3.</text:p>
          </table:table-cell>
          <table:table-cell table:style-name="Table14.A2" office:value-type="string">
            <text:p text:style-name="P6">
              Beleidsplan Openbare Verlichting - Woerden Gericht Verlicht D24164077
              <text:span text:style-name="T3"/>
            </text:p>
            <text:p text:style-name="P7"/>
          </table:table-cell>
          <table:table-cell table:style-name="Table14.A2" office:value-type="string">
            <text:p text:style-name="P8">03-06-2025</text:p>
          </table:table-cell>
          <table:table-cell table:style-name="Table14.A2" office:value-type="string">
            <text:p text:style-name="P6">
              <draw:frame draw:style-name="fr1" draw:name="Image75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4,97 MB</text:p>
          </table:table-cell>
          <table:table-cell table:style-name="Table14.A2" office:value-type="string">
            <text:p text:style-name="P33">
              <text:a xlink:type="simple" xlink:href="http://gemeenteraad.woerden.nl//Stukken/Beleidsplan-Openbare-Verlichting-Woerden-Gericht-Verlicht-D24164077.pdf" text:style-name="Internet_20_link" text:visited-style-name="Visited_20_Internet_20_Link">
                <draw:frame draw:style-name="fr1" draw:name="Image76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15"/>
        Onteigeningsplan Uitbreiding Putkop (7 mei 2025)
        <text:bookmark-end text:name="915"/>
      </text:h>
      <text:p text:style-name="P27">
        <draw:frame draw:style-name="fr2" draw:name="Image77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03-06-2025 14:41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(8)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Annotatie RV Speelplek Adriaan Duyckpad (Witt)
              <text:span text:style-name="T3"/>
            </text:p>
            <text:p text:style-name="P7"/>
          </table:table-cell>
          <table:table-cell table:style-name="Table16.A2" office:value-type="string">
            <text:p text:style-name="P8">03-06-2025</text:p>
          </table:table-cell>
          <table:table-cell table:style-name="Table16.A2" office:value-type="string">
            <text:p text:style-name="P6">
              <draw:frame draw:style-name="fr1" draw:name="Image78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161,08 KB</text:p>
          </table:table-cell>
          <table:table-cell table:style-name="Table16.A2" office:value-type="string">
            <text:p text:style-name="P33">
              <text:a xlink:type="simple" xlink:href="http://gemeenteraad.woerden.nl//Stukken/Annotatie-RV-Speelplek-Adriaan-Duyckpad-Wit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Raadsvoorstel Onteigeningsplan Uitbreiding Putkop D25171057
              <text:span text:style-name="T3"/>
            </text:p>
            <text:p text:style-name="P7"/>
          </table:table-cell>
          <table:table-cell table:style-name="Table16.A2" office:value-type="string">
            <text:p text:style-name="P8">07-05-2025</text:p>
          </table:table-cell>
          <table:table-cell table:style-name="Table16.A2" office:value-type="string">
            <text:p text:style-name="P6">
              <draw:frame draw:style-name="fr1" draw:name="Image8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217,46 KB</text:p>
          </table:table-cell>
          <table:table-cell table:style-name="Table16.A2" office:value-type="string">
            <text:p text:style-name="P33">
              <text:a xlink:type="simple" xlink:href="http://gemeenteraad.woerden.nl//Stukken/Raadsvoorstel-Onteigeningsplan-Uitbreiding-Putkop-D25171057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3.</text:p>
          </table:table-cell>
          <table:table-cell table:style-name="Table16.A2" office:value-type="string">
            <text:p text:style-name="P6">
              Raadsbesluit Onteigeningsplan Uitbreiding Putkop D25181221
              <text:span text:style-name="T3"/>
            </text:p>
            <text:p text:style-name="P7"/>
          </table:table-cell>
          <table:table-cell table:style-name="Table16.A2" office:value-type="string">
            <text:p text:style-name="P8">07-05-2025</text:p>
          </table:table-cell>
          <table:table-cell table:style-name="Table16.A2" office:value-type="string">
            <text:p text:style-name="P6">
              <draw:frame draw:style-name="fr1" draw:name="Image82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104,92 KB</text:p>
          </table:table-cell>
          <table:table-cell table:style-name="Table16.A2" office:value-type="string">
            <text:p text:style-name="P33">
              <text:a xlink:type="simple" xlink:href="http://gemeenteraad.woerden.nl//Stukken/Raadsbesluit-Onteigeningsplan-Uitbreiding-Putkop-D25181221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4.</text:p>
          </table:table-cell>
          <table:table-cell table:style-name="Table16.A2" office:value-type="string">
            <text:p text:style-name="P6">
              Bijlage 1. Lijst van te onteigenen onroerende zaken D25181227
              <text:span text:style-name="T3"/>
            </text:p>
            <text:p text:style-name="P7"/>
          </table:table-cell>
          <table:table-cell table:style-name="Table16.A2" office:value-type="string">
            <text:p text:style-name="P8">07-05-2025</text:p>
          </table:table-cell>
          <table:table-cell table:style-name="Table16.A2" office:value-type="string">
            <text:p text:style-name="P6">
              <draw:frame draw:style-name="fr1" draw:name="Image8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29,70 KB</text:p>
          </table:table-cell>
          <table:table-cell table:style-name="Table16.A2" office:value-type="string">
            <text:p text:style-name="P33">
              <text:a xlink:type="simple" xlink:href="http://gemeenteraad.woerden.nl//Stukken/Bijlage-1-Lijst-van-te-onteigenen-onroerende-zaken-D25181227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5.</text:p>
          </table:table-cell>
          <table:table-cell table:style-name="Table16.A2" office:value-type="string">
            <text:p text:style-name="P6">
              Bijlage 2. Grondtekening van te onteigenen onroerende zaken D25181271
              <text:span text:style-name="T3"/>
            </text:p>
            <text:p text:style-name="P7"/>
          </table:table-cell>
          <table:table-cell table:style-name="Table16.A2" office:value-type="string">
            <text:p text:style-name="P8">07-05-2025</text:p>
          </table:table-cell>
          <table:table-cell table:style-name="Table16.A2" office:value-type="string">
            <text:p text:style-name="P6">
              <draw:frame draw:style-name="fr1" draw:name="Image8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1,72 MB</text:p>
          </table:table-cell>
          <table:table-cell table:style-name="Table16.A2" office:value-type="string">
            <text:p text:style-name="P33">
              <text:a xlink:type="simple" xlink:href="http://gemeenteraad.woerden.nl//Stukken/Bijlage-2-Grondtekening-van-te-onteigenen-onroerende-zaken-D25181271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6.2">
          <table:table-cell table:style-name="Table16.A2" office:value-type="string">
            <text:p text:style-name="P15">6.</text:p>
          </table:table-cell>
          <table:table-cell table:style-name="Table16.A2" office:value-type="string">
            <text:p text:style-name="P6">
              Bijlage 3. Grondtekening van te onteigenen onroerende zaken D25181273
              <text:span text:style-name="T3"/>
            </text:p>
            <text:p text:style-name="P7"/>
          </table:table-cell>
          <table:table-cell table:style-name="Table16.A2" office:value-type="string">
            <text:p text:style-name="P8">07-05-2025</text:p>
          </table:table-cell>
          <table:table-cell table:style-name="Table16.A2" office:value-type="string">
            <text:p text:style-name="P6">
              <draw:frame draw:style-name="fr1" draw:name="Image8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1,82 MB</text:p>
          </table:table-cell>
          <table:table-cell table:style-name="Table16.A2" office:value-type="string">
            <text:p text:style-name="P33">
              <text:a xlink:type="simple" xlink:href="http://gemeenteraad.woerden.nl//Stukken/Bijlage-3-Grondtekening-van-te-onteigenen-onroerende-zaken-D25181273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7.</text:p>
          </table:table-cell>
          <table:table-cell table:style-name="Table16.A2" office:value-type="string">
            <text:p text:style-name="P6">
              Bijlage 4. Zakelijke beschrijving van het Onteigeningsplan D25181235
              <text:span text:style-name="T3"/>
            </text:p>
            <text:p text:style-name="P7"/>
          </table:table-cell>
          <table:table-cell table:style-name="Table16.A2" office:value-type="string">
            <text:p text:style-name="P8">07-05-2025</text:p>
          </table:table-cell>
          <table:table-cell table:style-name="Table16.A2" office:value-type="string">
            <text:p text:style-name="P6">
              <draw:frame draw:style-name="fr1" draw:name="Image9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142,71 KB</text:p>
          </table:table-cell>
          <table:table-cell table:style-name="Table16.A2" office:value-type="string">
            <text:p text:style-name="P33">
              <text:a xlink:type="simple" xlink:href="http://gemeenteraad.woerden.nl//Stukken/Bijlage-4-Zakelijke-beschrijving-van-het-Onteigeningsplan-D25181235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8.</text:p>
          </table:table-cell>
          <table:table-cell table:style-name="Table16.A2" office:value-type="string">
            <text:p text:style-name="P6">
              Bijlage 5. Nota van beantwoording zienswijzen Onteigeningsplan Putkop D25181246
              <text:span text:style-name="T3"/>
            </text:p>
            <text:p text:style-name="P7"/>
          </table:table-cell>
          <table:table-cell table:style-name="Table16.A2" office:value-type="string">
            <text:p text:style-name="P8">07-05-2025</text:p>
          </table:table-cell>
          <table:table-cell table:style-name="Table16.A2" office:value-type="string">
            <text:p text:style-name="P6">
              <draw:frame draw:style-name="fr1" draw:name="Image9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118,19 KB</text:p>
          </table:table-cell>
          <table:table-cell table:style-name="Table16.A2" office:value-type="string">
            <text:p text:style-name="P33">
              <text:a xlink:type="simple" xlink:href="http://gemeenteraad.woerden.nl//Stukken/Bijlage-5-Nota-van-beantwoording-zienswijzen-Onteigeningsplan-Putkop-D25181246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6" meta:image-count="93" meta:object-count="0" meta:page-count="8" meta:paragraph-count="357" meta:word-count="855" meta:character-count="5847" meta:non-whitespace-character-count="535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812529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812529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