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0" w:history="1">
        <w:r>
          <w:rPr>
            <w:rFonts w:ascii="Arial" w:hAnsi="Arial" w:eastAsia="Arial" w:cs="Arial"/>
            <w:color w:val="155CAA"/>
            <w:u w:val="single"/>
          </w:rPr>
          <w:t xml:space="preserve">1 Verlenging noodopvang asielzoekers De Bleek (2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3" w:history="1">
        <w:r>
          <w:rPr>
            <w:rFonts w:ascii="Arial" w:hAnsi="Arial" w:eastAsia="Arial" w:cs="Arial"/>
            <w:color w:val="155CAA"/>
            <w:u w:val="single"/>
          </w:rPr>
          <w:t xml:space="preserve">2 Zienswijze (ontwerp) eerste bijgestelde begroting 2025 en begroting 2026-2029 ODRU en jaarstukken 2024 ODRU (25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1" w:history="1">
        <w:r>
          <w:rPr>
            <w:rFonts w:ascii="Arial" w:hAnsi="Arial" w:eastAsia="Arial" w:cs="Arial"/>
            <w:color w:val="155CAA"/>
            <w:u w:val="single"/>
          </w:rPr>
          <w:t xml:space="preserve">3 Aanpak op dienstverlening - Dienstverlening in ons DNA (2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4" w:history="1">
        <w:r>
          <w:rPr>
            <w:rFonts w:ascii="Arial" w:hAnsi="Arial" w:eastAsia="Arial" w:cs="Arial"/>
            <w:color w:val="155CAA"/>
            <w:u w:val="single"/>
          </w:rPr>
          <w:t xml:space="preserve">4 Onderzoek geloofsbrieven en toelating W.C.M. (Wil) Lamboo -  van der Zon tot de gemeenteraad (14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2" w:history="1">
        <w:r>
          <w:rPr>
            <w:rFonts w:ascii="Arial" w:hAnsi="Arial" w:eastAsia="Arial" w:cs="Arial"/>
            <w:color w:val="155CAA"/>
            <w:u w:val="single"/>
          </w:rPr>
          <w:t xml:space="preserve">5 Herbenoeming lid raad van toezicht Stichting Klasse 1 mei 2025 - 1 mei 2029 (2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8" w:history="1">
        <w:r>
          <w:rPr>
            <w:rFonts w:ascii="Arial" w:hAnsi="Arial" w:eastAsia="Arial" w:cs="Arial"/>
            <w:color w:val="155CAA"/>
            <w:u w:val="single"/>
          </w:rPr>
          <w:t xml:space="preserve">6 Extra middelen voor isolatie (1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0"/>
      <w:r w:rsidRPr="00A448AC">
        <w:rPr>
          <w:rFonts w:ascii="Arial" w:hAnsi="Arial" w:cs="Arial"/>
          <w:b/>
          <w:bCs/>
          <w:color w:val="303F4C"/>
          <w:lang w:val="en-US"/>
        </w:rPr>
        <w:t>Verlenging noodopvang asielzoekers De Bleek (2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17:47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Verlenging noodopvang asielzoekers de Bleek D25177213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noodopvang asielzoekers de Bleek D25177265 (GEAMENDEERD)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Formeel Verzoek gemeente Woerden NO 180325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verdeelbesluit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 bijlage 2 Verdeelbesluit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Annotaties Verlenging noodopvang asielzoekers de Bleek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3"/>
      <w:r w:rsidRPr="00A448AC">
        <w:rPr>
          <w:rFonts w:ascii="Arial" w:hAnsi="Arial" w:cs="Arial"/>
          <w:b/>
          <w:bCs/>
          <w:color w:val="303F4C"/>
          <w:lang w:val="en-US"/>
        </w:rPr>
        <w:t>Zienswijze (ontwerp) eerste bijgestelde begroting 2025 en begroting 2026-2029 ODRU en jaarstukken 2024 ODRU (25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(ontwerp) eerste bijgestelde begroting 2025 en begroting 2026-2029 ODRU en jaarstukken 2024 ODRU D25177423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jaarstukken 2024 ODRU-INT20.1011-2398 - WOE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 bijlage 1. Jaarstukken ODRU 2024-vastgesteld AB 10 april 2025 (definitief) met waarmerk incl verklaring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WOE - Aanbiedingsbrief (ontwerp) eerste bijgestelde begroting 2025 en begroting 2026-2029 ODRU-I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 bijlage 2 - (ontwerp) eerste bijgestelde begroting 2025 en begroting 2026-2029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Raadsbesluit Zienswijze (ontwerp) eerste bijgestelde begroting 2025 en begroting 2026-2029 ODRU en jaarstukken 2024 ODRU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Uitgaande brief aan de ODRU besluit 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1"/>
      <w:r w:rsidRPr="00A448AC">
        <w:rPr>
          <w:rFonts w:ascii="Arial" w:hAnsi="Arial" w:cs="Arial"/>
          <w:b/>
          <w:bCs/>
          <w:color w:val="303F4C"/>
          <w:lang w:val="en-US"/>
        </w:rPr>
        <w:t>Aanpak op dienstverlening - Dienstverlening in ons DNA (2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Aanpak op dienstverlening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Aanpak op dienstverlening Dienstverlening in ons DNA (D25176452)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Aanpak op dienstverlening D25176508 (GEAMENDEERD)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Dienstverleningskader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Overzicht van voor dienstverlening relevante wet- en regelgeving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Basisafspraken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366,52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Implementatieadvies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4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W.C.M. (Wil) Lamboo -  van der Zon tot de gemeenteraad (14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09:48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Onderzoek geloofsbrieven en toelating mevrouw W.C.M. (Wil) Lamboo - van der Zon tot de gemeenteraad D25179799 -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Onderzoek geloofsbrieven en toelating mevrouw W.C.M. (Wil) Lamboo - van der Zon tot de gemeenteraad D25179760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2"/>
      <w:r w:rsidRPr="00A448AC">
        <w:rPr>
          <w:rFonts w:ascii="Arial" w:hAnsi="Arial" w:cs="Arial"/>
          <w:b/>
          <w:bCs/>
          <w:color w:val="303F4C"/>
          <w:lang w:val="en-US"/>
        </w:rPr>
        <w:t>Herbenoeming lid raad van toezicht Stichting Klasse 1 mei 2025 - 1 mei 2029 (2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Herbenoeming lid raad van toezicht Stichting Klasse 1 mei 2025 - 1 mei 2029 D25174120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Herbenoeming lid raad van toezicht Stichting Klasse 1 mei 2025 - 1 mei 2029 D25174136 -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van 23 januari 2025 van de rvt van Stichting Klasse D25174147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520,36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Rooster van aftreden Stichting Klasse januari 2024 D25174144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8"/>
      <w:r w:rsidRPr="00A448AC">
        <w:rPr>
          <w:rFonts w:ascii="Arial" w:hAnsi="Arial" w:cs="Arial"/>
          <w:b/>
          <w:bCs/>
          <w:color w:val="303F4C"/>
          <w:lang w:val="en-US"/>
        </w:rPr>
        <w:t>Extra middelen voor isolatie (1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 16:33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Extra middelen voor isolatie D176245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Extra middelen voor isolatie D25175034 -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V-Verlenging-noodopvang-asielzoekers-de-Bleek-D25177213.PDF" TargetMode="External" /><Relationship Id="rId25" Type="http://schemas.openxmlformats.org/officeDocument/2006/relationships/hyperlink" Target="http://gemeenteraad.woerden.nl//Stukken/Raadsbesluit-noodopvang-asielzoekers-de-Bleek-D25177265-GEAMENDEERD-ondertekend.pdf" TargetMode="External" /><Relationship Id="rId26" Type="http://schemas.openxmlformats.org/officeDocument/2006/relationships/hyperlink" Target="http://gemeenteraad.woerden.nl//Stukken/Bijlage-1-Formeel-Verzoek-gemeente-Woerden-NO-180325docx-2.pdf" TargetMode="External" /><Relationship Id="rId27" Type="http://schemas.openxmlformats.org/officeDocument/2006/relationships/hyperlink" Target="http://gemeenteraad.woerden.nl//Stukken/Bijlage-2-Aanbiedingsbrief-verdeelbesluit-Utrecht.pdf" TargetMode="External" /><Relationship Id="rId28" Type="http://schemas.openxmlformats.org/officeDocument/2006/relationships/hyperlink" Target="http://gemeenteraad.woerden.nl//Stukken/Bij-bijlage-2-Verdeelbesluit-Utrecht-1.PDF" TargetMode="External" /><Relationship Id="rId29" Type="http://schemas.openxmlformats.org/officeDocument/2006/relationships/hyperlink" Target="http://gemeenteraad.woerden.nl//Stukken/Annotaties-Verlenging-noodopvang-asielzoekers-de-Bleek.pdf" TargetMode="External" /><Relationship Id="rId36" Type="http://schemas.openxmlformats.org/officeDocument/2006/relationships/hyperlink" Target="http://gemeenteraad.woerden.nl//Stukken/Raadsvoorstel-Zienswijze-ontwerp-eerste-bijgestelde-begroting-2025-en-begroting-2026-2029-ODRU-en-jaarstukken-2024-ODRU-D25177423.PDF" TargetMode="External" /><Relationship Id="rId37" Type="http://schemas.openxmlformats.org/officeDocument/2006/relationships/hyperlink" Target="http://gemeenteraad.woerden.nl//Stukken/Bijlage-1-Aanbiedingsbrief-jaarstukken-2024-ODRU-INT20-1011-2398-WOE.pdf" TargetMode="External" /><Relationship Id="rId38" Type="http://schemas.openxmlformats.org/officeDocument/2006/relationships/hyperlink" Target="http://gemeenteraad.woerden.nl//Stukken/Bij-bijlage-1-Jaarstukken-ODRU-2024-vastgesteld-AB-10-april-2025-definitief-met-waarmerk-incl-verklaring.pdf" TargetMode="External" /><Relationship Id="rId39" Type="http://schemas.openxmlformats.org/officeDocument/2006/relationships/hyperlink" Target="http://gemeenteraad.woerden.nl//Stukken/Bijlage-2-WOE-Aanbiedingsbrief-ontwerp-eerste-bijgestelde-begroting-2025-en-begroting-2026-2029-ODRU-I.pdf" TargetMode="External" /><Relationship Id="rId40" Type="http://schemas.openxmlformats.org/officeDocument/2006/relationships/hyperlink" Target="http://gemeenteraad.woerden.nl//Stukken/Bij-bijlage-2-ontwerp-eerste-bijgestelde-begroting-2025-en-begroting-2026-2029.pdf" TargetMode="External" /><Relationship Id="rId41" Type="http://schemas.openxmlformats.org/officeDocument/2006/relationships/hyperlink" Target="http://gemeenteraad.woerden.nl//Stukken/Bijlage-3-Raadsbesluit-Zienswijze-ontwerp-eerste-bijgestelde-begroting-2025-en-begroting-2026-2029-ODRU-en-jaarstukken-2024-ODRU.pdf" TargetMode="External" /><Relationship Id="rId42" Type="http://schemas.openxmlformats.org/officeDocument/2006/relationships/hyperlink" Target="http://gemeenteraad.woerden.nl//Stukken/Bijlage-4-Uitgaande-brief-aan-de-ODRU-besluit-raad.pdf" TargetMode="External" /><Relationship Id="rId43" Type="http://schemas.openxmlformats.org/officeDocument/2006/relationships/hyperlink" Target="http://gemeenteraad.woerden.nl//Stukken/Annotatie-RV-Aanpak-op-dienstverlening.pdf" TargetMode="External" /><Relationship Id="rId44" Type="http://schemas.openxmlformats.org/officeDocument/2006/relationships/hyperlink" Target="http://gemeenteraad.woerden.nl//Stukken/Raadsvoorstel-Aanpak-op-dienstverlening-Dienstverlening-in-ons-DNA-D25176452.pdf" TargetMode="External" /><Relationship Id="rId45" Type="http://schemas.openxmlformats.org/officeDocument/2006/relationships/hyperlink" Target="http://gemeenteraad.woerden.nl//Stukken/Raadsbesluit-Aanpak-op-dienstverlening-D25176508-GEAMENDEERD-ondertekend.pdf" TargetMode="External" /><Relationship Id="rId46" Type="http://schemas.openxmlformats.org/officeDocument/2006/relationships/hyperlink" Target="http://gemeenteraad.woerden.nl//Stukken/Bijlage-2-Dienstverleningskader-Dienstverlening-in-ons-DNA.pdf" TargetMode="External" /><Relationship Id="rId47" Type="http://schemas.openxmlformats.org/officeDocument/2006/relationships/hyperlink" Target="http://gemeenteraad.woerden.nl//Stukken/Bijlage-3-Overzicht-van-voor-dienstverlening-relevante-wet-en-regelgeving.pdf" TargetMode="External" /><Relationship Id="rId54" Type="http://schemas.openxmlformats.org/officeDocument/2006/relationships/hyperlink" Target="http://gemeenteraad.woerden.nl//Stukken/Bijlage-4-Basisafspraken-Dienstverlening-in-ons-DNA.pdf" TargetMode="External" /><Relationship Id="rId55" Type="http://schemas.openxmlformats.org/officeDocument/2006/relationships/hyperlink" Target="http://gemeenteraad.woerden.nl//Stukken/Bijlage-5-Implementatieadvies-Dienstverlening-in-ons-DNA.pdf" TargetMode="External" /><Relationship Id="rId56" Type="http://schemas.openxmlformats.org/officeDocument/2006/relationships/hyperlink" Target="http://gemeenteraad.woerden.nl//Vergaderingen/Gemeenteraad/2025/17-april/20:00/Raadsvoorstel-Onderzoek-geloofsbrieven-en-toelating-mevrouw-W-C-M-Wil-Lamboo-van-der-Zon-tot-de-gemeenteraad-1/Raadsbesluit-Onderzoek-geloofsbrieven-en-toelating-mevrouw-W-C-M-Wil-Lamboo-van-der-Zon-tot-de-gemeenteraad-D25179799-ondertekend.pdf" TargetMode="External" /><Relationship Id="rId57" Type="http://schemas.openxmlformats.org/officeDocument/2006/relationships/hyperlink" Target="http://gemeenteraad.woerden.nl//Vergaderingen/Gemeenteraad/2025/17-april/20:00/Raadsvoorstel-Onderzoek-geloofsbrieven-en-toelating-mevrouw-W-C-M-Wil-Lamboo-van-der-Zon-tot-de-gemeenteraad-1/Raadsvoorstel-Onderzoek-geloofsbrieven-en-toelating-mevrouw-W-C-M-Wil-Lamboo-van-der-Zon-tot-de-gemeenteraad-D25179760.pdf" TargetMode="External" /><Relationship Id="rId58" Type="http://schemas.openxmlformats.org/officeDocument/2006/relationships/hyperlink" Target="http://gemeenteraad.woerden.nl//Stukken/Raadsvoorstel-Herbenoeming-lid-raad-van-toezicht-Stichting-Klasse-1-mei-2025-1-mei-2029-D25174120.pdf" TargetMode="External" /><Relationship Id="rId59" Type="http://schemas.openxmlformats.org/officeDocument/2006/relationships/hyperlink" Target="http://gemeenteraad.woerden.nl//Vergaderingen/Agendacommissie/2025/10-april/19:00/Raadsvoorstel-Herbenoeming-lid-raad-van-toezicht-Stichting-Klasse-1-mei-2025-1-mei-2029/Raadsbesluit-Herbenoeming-lid-raad-van-toezicht-Stichting-Klasse-1-mei-2025-1-mei-2029-D25174136-ondertekend.pdf" TargetMode="External" /><Relationship Id="rId60" Type="http://schemas.openxmlformats.org/officeDocument/2006/relationships/hyperlink" Target="http://gemeenteraad.woerden.nl//Stukken/Bijlage-1-Brief-van-23-januari-2025-van-de-rvt-van-Stichting-Klasse-D25174147.pdf" TargetMode="External" /><Relationship Id="rId61" Type="http://schemas.openxmlformats.org/officeDocument/2006/relationships/hyperlink" Target="http://gemeenteraad.woerden.nl//Stukken/Bijlage-2-Rooster-van-aftreden-Stichting-Klasse-januari-2024-D25174144.pdf" TargetMode="External" /><Relationship Id="rId62" Type="http://schemas.openxmlformats.org/officeDocument/2006/relationships/hyperlink" Target="http://gemeenteraad.woerden.nl//Stukken/Raadsvoorstel-Extra-middelen-voor-isolatie-D176245.pdf" TargetMode="External" /><Relationship Id="rId63" Type="http://schemas.openxmlformats.org/officeDocument/2006/relationships/hyperlink" Target="http://gemeenteraad.woerden.nl//Stukken/Raadsbesluit-Extra-middelen-voor-isolatie-D25175034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