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13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(18 onderwerpen)</text:p>
      <text:list text:style-name="WW8Num1">
        <text:list-item>
          <text:p text:style-name="P2">
            <text:a xlink:type="simple" xlink:href="#218" text:style-name="Internet_20_link" text:visited-style-name="Visited_20_Internet_20_Link">
              <text:span text:style-name="ListLabel_20_28">
                <text:span text:style-name="T8">1 Zienswijze kadernota 2024 Veiligheidsregio Utrecht (8 december 2022)</text:span>
              </text:span>
            </text:a>
          </text:p>
        </text:list-item>
        <text:list-item>
          <text:p text:style-name="P2">
            <text:a xlink:type="simple" xlink:href="#229" text:style-name="Internet_20_link" text:visited-style-name="Visited_20_Internet_20_Link">
              <text:span text:style-name="ListLabel_20_28">
                <text:span text:style-name="T8">2 Zienswijze Kaderbrief 2024 GGDrU (13 januari 2023)</text:span>
              </text:span>
            </text:a>
          </text:p>
        </text:list-item>
        <text:list-item>
          <text:p text:style-name="P2">
            <text:a xlink:type="simple" xlink:href="#289" text:style-name="Internet_20_link" text:visited-style-name="Visited_20_Internet_20_Link">
              <text:span text:style-name="ListLabel_20_28">
                <text:span text:style-name="T8">3 Onderzoek geloofsbrieven en eerste beëdiging tijdelijk benoemd raadslid Kees Schouten (26 januari 2023)</text:span>
              </text:span>
            </text:a>
          </text:p>
        </text:list-item>
        <text:list-item>
          <text:p text:style-name="P2">
            <text:a xlink:type="simple" xlink:href="#291" text:style-name="Internet_20_link" text:visited-style-name="Visited_20_Internet_20_Link">
              <text:span text:style-name="ListLabel_20_28">
                <text:span text:style-name="T8">4 Ontheffing woonplaatsvereiste wethouder De Regt (19 januari 2023)</text:span>
              </text:span>
            </text:a>
          </text:p>
        </text:list-item>
        <text:list-item>
          <text:p text:style-name="P2">
            <text:a xlink:type="simple" xlink:href="#194" text:style-name="Internet_20_link" text:visited-style-name="Visited_20_Internet_20_Link">
              <text:span text:style-name="ListLabel_20_28">
                <text:span text:style-name="T8">5 Toekomst zwembaden (15 december 2022)</text:span>
              </text:span>
            </text:a>
          </text:p>
        </text:list-item>
        <text:list-item>
          <text:p text:style-name="P2">
            <text:a xlink:type="simple" xlink:href="#233" text:style-name="Internet_20_link" text:visited-style-name="Visited_20_Internet_20_Link">
              <text:span text:style-name="ListLabel_20_28">
                <text:span text:style-name="T8">6 Financiële afronding nieuwbouw scholenkluster Kamerik (27 januari 2023)</text:span>
              </text:span>
            </text:a>
          </text:p>
        </text:list-item>
        <text:list-item>
          <text:p text:style-name="P2">
            <text:a xlink:type="simple" xlink:href="#228" text:style-name="Internet_20_link" text:visited-style-name="Visited_20_Internet_20_Link">
              <text:span text:style-name="ListLabel_20_28">
                <text:span text:style-name="T8">7 Realisatie LED-verlichting sportvelden (19 januari 2023)</text:span>
              </text:span>
            </text:a>
          </text:p>
        </text:list-item>
        <text:list-item>
          <text:p text:style-name="P2">
            <text:a xlink:type="simple" xlink:href="#226" text:style-name="Internet_20_link" text:visited-style-name="Visited_20_Internet_20_Link">
              <text:span text:style-name="ListLabel_20_28">
                <text:span text:style-name="T8">8 Zienswijze concept ontwerp-kadernota-uitgangspunten begroting 2024 Recreatieschap Stichtse Groenlanden (12 januari 2023)</text:span>
              </text:span>
            </text:a>
          </text:p>
        </text:list-item>
        <text:list-item>
          <text:p text:style-name="P2">
            <text:a xlink:type="simple" xlink:href="#225" text:style-name="Internet_20_link" text:visited-style-name="Visited_20_Internet_20_Link">
              <text:span text:style-name="ListLabel_20_28">
                <text:span text:style-name="T8">9 Kwijtscheldingsregeling gemeentelijke belastingen (12 januari 2023)</text:span>
              </text:span>
            </text:a>
          </text:p>
        </text:list-item>
        <text:list-item>
          <text:p text:style-name="P2">
            <text:a xlink:type="simple" xlink:href="#224" text:style-name="Internet_20_link" text:visited-style-name="Visited_20_Internet_20_Link">
              <text:span text:style-name="ListLabel_20_28">
                <text:span text:style-name="T8">10 Ontwerp verklaring van geen bedenkingen Nespad Zegveld (10 januari 2023)</text:span>
              </text:span>
            </text:a>
          </text:p>
        </text:list-item>
        <text:list-item>
          <text:p text:style-name="P2">
            <text:a xlink:type="simple" xlink:href="#223" text:style-name="Internet_20_link" text:visited-style-name="Visited_20_Internet_20_Link">
              <text:span text:style-name="ListLabel_20_28">
                <text:span text:style-name="T8">11 Beleidsplan Gemeentelijk Water en Klimaatbestendig 2023-2027 (14 december 2022)</text:span>
              </text:span>
            </text:a>
          </text:p>
        </text:list-item>
        <text:list-item>
          <text:p text:style-name="P2">
            <text:a xlink:type="simple" xlink:href="#221" text:style-name="Internet_20_link" text:visited-style-name="Visited_20_Internet_20_Link">
              <text:span text:style-name="ListLabel_20_28">
                <text:span text:style-name="T8">12 Verlenging MAG 2019-2022 en startnotitie MAG 2023-2027 (16 december 2022)</text:span>
              </text:span>
            </text:a>
          </text:p>
        </text:list-item>
        <text:list-item>
          <text:p text:style-name="P2">
            <text:a xlink:type="simple" xlink:href="#217" text:style-name="Internet_20_link" text:visited-style-name="Visited_20_Internet_20_Link">
              <text:span text:style-name="ListLabel_20_28">
                <text:span text:style-name="T8">13 Zienswijze verordening Nieuwe Wet Inburgering (30 november 2022)</text:span>
              </text:span>
            </text:a>
          </text:p>
        </text:list-item>
        <text:list-item>
          <text:p text:style-name="P2">
            <text:a xlink:type="simple" xlink:href="#210" text:style-name="Internet_20_link" text:visited-style-name="Visited_20_Internet_20_Link">
              <text:span text:style-name="ListLabel_20_28">
                <text:span text:style-name="T8">14 Gebiedskeuze voor grootschalige windenergie (24 november 2022)</text:span>
              </text:span>
            </text:a>
          </text:p>
        </text:list-item>
        <text:list-item>
          <text:p text:style-name="P2">
            <text:a xlink:type="simple" xlink:href="#246" text:style-name="Internet_20_link" text:visited-style-name="Visited_20_Internet_20_Link">
              <text:span text:style-name="ListLabel_20_28">
                <text:span text:style-name="T8">15 Normenkader 2022 Woerden (19 januari 2023)</text:span>
              </text:span>
            </text:a>
          </text:p>
        </text:list-item>
        <text:list-item>
          <text:p text:style-name="P2">
            <text:a xlink:type="simple" xlink:href="#245" text:style-name="Internet_20_link" text:visited-style-name="Visited_20_Internet_20_Link">
              <text:span text:style-name="ListLabel_20_28">
                <text:span text:style-name="T8">16 Aanpassen Tegemoetkoming Meerkosten Zorg (TMZ) (19 januari 2023)</text:span>
              </text:span>
            </text:a>
          </text:p>
        </text:list-item>
        <text:list-item>
          <text:p text:style-name="P2">
            <text:a xlink:type="simple" xlink:href="#227" text:style-name="Internet_20_link" text:visited-style-name="Visited_20_Internet_20_Link">
              <text:span text:style-name="ListLabel_20_28">
                <text:span text:style-name="T8">17 Bestemmingsplan Hof van Harmelen (12 januari 2023)</text:span>
              </text:span>
            </text:a>
          </text:p>
        </text:list-item>
        <text:list-item>
          <text:p text:style-name="P2" loext:marker-style-name="T5">
            <text:a xlink:type="simple" xlink:href="#290" text:style-name="Internet_20_link" text:visited-style-name="Visited_20_Internet_20_Link">
              <text:span text:style-name="ListLabel_20_28">
                <text:span text:style-name="T8">18 Wijze van afdoening ingekomen stukken 16 december tm 19 januari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18"/>
        Zienswijze kadernota 2024 Veiligheidsregio Utrecht (8 december 2022)
        <text:bookmark-end text:name="218"/>
      </text:h>
      <text:p text:style-name="P27">
        <draw:frame draw:style-name="fr2" draw:name="Image3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
              Laatst gewijzigd
              <text:soft-page-break/>
            </text:p>
          </table:table-cell>
          <table:table-cell table:style-name="Table3.A1" office:value-type="string">
            <text:p text:style-name="P5">07-08-2023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D22080899 Raadsvoorstel | Zienswijze kadernota 2024 Veiligheidsregio Utrecht
              <text:span text:style-name="T3"/>
            </text:p>
            <text:p text:style-name="P7"/>
          </table:table-cell>
          <table:table-cell table:style-name="Table4.A2" office:value-type="string">
            <text:p text:style-name="P8">08-12-2022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2,13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80899-Raadsvoorstel-Zienswijze-kadernota-2024-Veiligheidsregio-Utrech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D22080895 Raadsbesluit - Zienswijze kadernota 2024 Veiligheidsregio Utrecht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106,99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6-januari/20:00/Hamerstukken/D22080895-Raadsbesluit-Zienswijze-kadernota-2024-Veiligheidsregio-Utrech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29"/>
        Zienswijze Kaderbrief 2024 GGDrU (13 januari 2023)
        <text:bookmark-end text:name="229"/>
      </text:h>
      <text:p text:style-name="P27">
        <draw:frame draw:style-name="fr2" draw:name="Image8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14:56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D22081892 Raadsvoorstel - Zienswijze Kaderbrief 2024 GGDrU
              <text:span text:style-name="T3"/>
            </text:p>
            <text:p text:style-name="P7"/>
          </table:table-cell>
          <table:table-cell table:style-name="Table6.A2" office:value-type="string">
            <text:p text:style-name="P8">13-01-2023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1,21 MB</text:p>
          </table:table-cell>
          <table:table-cell table:style-name="Table6.A2" office:value-type="string">
            <text:p text:style-name="P33">
              <text:a xlink:type="simple" xlink:href="http://gemeenteraad.woerden.nl//Vergaderingen/Agendacommissie/2023/19-januari/19:00/Raadsvoorstel-Zienswijze-op-concept-kaderbrief-2024-GGDrU/D22081892-Raadsvoorstel-Zienswijze-Kaderbrief-2024-GGDrU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D22084184 Raadsbesluit - Zienswijze Kaderbrief 2024 GGDrU
              <text:span text:style-name="T3"/>
            </text:p>
            <text:p text:style-name="P7"/>
          </table:table-cell>
          <table:table-cell table:style-name="Table6.A2" office:value-type="string">
            <text:p text:style-name="P8">19-01-2023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108,70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3/26-januari/20:00/Hamerstukken/D22084184-RB-Zienswijze-Kaderbrief-2024-GGDrU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9"/>
        <text:soft-page-break/>
        Onderzoek geloofsbrieven en eerste beëdiging tijdelijk benoemd raadslid Kees Schouten (26 januari 2023)
        <text:bookmark-end text:name="289"/>
      </text:h>
      <text:p text:style-name="P27">
        <draw:frame draw:style-name="fr2" draw:name="Image13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14:50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D23088150 Raadsbesluit - Onderzoek geloofsbrieven en toelating de heer C. (Kees) Schouten tot de gemeenteraad
              <text:span text:style-name="T3"/>
            </text:p>
            <text:p text:style-name="P7"/>
          </table:table-cell>
          <table:table-cell table:style-name="Table8.A2" office:value-type="string">
            <text:p text:style-name="P8">26-01-2023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105,76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3/26-januari/20:00/Raadsbesluit-Onderzoek-geloofsbrieven-en-beediging-tijdelijk-benoemd-raadslid-Kees-Schouten/D23088150-Raadsbesluit-Onderzoek-geloofsbrieven-en-toelating-de-heer-C-Kees-Schouten-tot-de-gemeenteraa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91"/>
        Ontheffing woonplaatsvereiste wethouder De Regt (19 januari 2023)
        <text:bookmark-end text:name="291"/>
      </text:h>
      <text:p text:style-name="P27">
        <draw:frame draw:style-name="fr2" draw:name="Image16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14:49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D23086505 Raadsbesluit - Ontheffing woonplaatsvereiste wethouder De Regt
              <text:span text:style-name="T3"/>
            </text:p>
            <text:p text:style-name="P7"/>
          </table:table-cell>
          <table:table-cell table:style-name="Table10.A2" office:value-type="string">
            <text:p text:style-name="P8">19-01-2023</text:p>
          </table:table-cell>
          <table:table-cell table:style-name="Table10.A2" office:value-type="string">
            <text:p text:style-name="P6">
              <draw:frame draw:style-name="fr1" draw:name="Image17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106,29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3/26-januari/20:00/Hamerstukken/D23086505-Raadsbesluit-Ontheffing-woonplaatsvereiste-wethouder-De-Regt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94"/>
        Toekomst zwembaden (15 december 2022)
        <text:bookmark-end text:name="194"/>
      </text:h>
      <text:p text:style-name="P27">
        <draw:frame draw:style-name="fr2" draw:name="Image19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14:49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D22071082 Raadsvoorstel - Toekomst Zwembaden
              <text:span text:style-name="T3"/>
            </text:p>
            <text:p text:style-name="P7"/>
          </table:table-cell>
          <table:table-cell table:style-name="Table12.A2" office:value-type="string">
            <text:p text:style-name="P8">15-12-2022</text:p>
          </table:table-cell>
          <table:table-cell table:style-name="Table12.A2" office:value-type="string">
            <text:p text:style-name="P6">
              <draw:frame draw:style-name="fr1" draw:name="Image20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1,98 MB</text:p>
          </table:table-cell>
          <table:table-cell table:style-name="Table12.A2" office:value-type="string">
            <text:p text:style-name="P33">
              <text:a xlink:type="simple" xlink:href="http://gemeenteraad.woerden.nl//Vergaderingen/Politieke-avond/2022/15-december/20:00/Raadsvoorstel-Toekomst-zwembaden/D22071082-Raadsvoorstel-Toekomst-Zwembaden-2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D22071082 RV - Toekomst Zwembaden
              <text:span text:style-name="T3"/>
            </text:p>
            <text:p text:style-name="P7"/>
          </table:table-cell>
          <table:table-cell table:style-name="Table12.A2" office:value-type="string">
            <text:p text:style-name="P8">16-12-2022</text:p>
          </table:table-cell>
          <table:table-cell table:style-name="Table12.A2" office:value-type="string">
            <text:p text:style-name="P6">
              <draw:frame draw:style-name="fr1" draw:name="Image22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787,39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2/21-december/20:00/Raadsvoorstel-Toekomst-zwembaden/D22071082-RV-Toekomst-Zwembaden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Eindrapportage - toekomst zwembaden Woerden
              <text:span text:style-name="T3"/>
            </text:p>
            <text:p text:style-name="P7"/>
          </table:table-cell>
          <table:table-cell table:style-name="Table12.A2" office:value-type="string">
            <text:p text:style-name="P8">19-01-2023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1,78 MB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3/26-januari/20:00/Raadsvoorstel-Toekomst-zwembaden/Eindrapportage-toekomst-zwembaden-Woerden-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3"/>
        Financiële afronding nieuwbouw scholenkluster Kamerik (27 januari 2023)
        <text:bookmark-end text:name="233"/>
      </text:h>
      <text:p text:style-name="P27">
        <draw:frame draw:style-name="fr2" draw:name="Image26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14:40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D22079832 Raadsvoorstel | Financiële afronding nieuwbouw scholencluster Kamerik
              <text:span text:style-name="T3"/>
            </text:p>
            <text:p text:style-name="P7"/>
          </table:table-cell>
          <table:table-cell table:style-name="Table14.A2" office:value-type="string">
            <text:p text:style-name="P8">27-01-2023</text:p>
          </table:table-cell>
          <table:table-cell table:style-name="Table14.A2" office:value-type="string">
            <text:p text:style-name="P6">
              <draw:frame draw:style-name="fr1" draw:name="Image27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299,79 KB</text:p>
          </table:table-cell>
          <table:table-cell table:style-name="Table14.A2" office:value-type="string">
            <text:p text:style-name="P33">
              <text:a xlink:type="simple" xlink:href="http://gemeenteraad.woerden.nl//stukken/Stukken-van-college-aan-raad/D22079832-Raadsvoorstel-Financiele-afronding-nieuwbouw-scholencluster-Kamerik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Annotatie RV Financiële afronding nieuwbouw scholencluster Kamerik
              <text:span text:style-name="T3"/>
            </text:p>
            <text:p text:style-name="P7"/>
          </table:table-cell>
          <table:table-cell table:style-name="Table14.A2" office:value-type="string">
            <text:p text:style-name="P8">10-02-2023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148,73 KB</text:p>
          </table:table-cell>
          <table:table-cell table:style-name="Table14.A2" office:value-type="string">
            <text:p text:style-name="P33">
              <text:a xlink:type="simple" xlink:href="http://gemeenteraad.woerden.nl//Vergaderingen/Politieke-avond/2023/16-februari/20:00/Raadsvoorstel-Financiele-afronding-nieuwbouw-scholencluster-Kamerik/Annotatie-RV-Financiele-afronding-nieuwbouw-scholencluster-Kamerik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D22079832 RV - Financiële afronding nieuwbouw scholencluster Kamerik
              <text:span text:style-name="T3"/>
            </text:p>
            <text:p text:style-name="P7"/>
          </table:table-cell>
          <table:table-cell table:style-name="Table14.A2" office:value-type="string">
            <text:p text:style-name="P8">17-02-2023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299,79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3/23-februari/20:00/Hamerstukken/D22079832-RV-Financiele-afronding-nieuwbouw-scholencluster-Kamerik-1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D22081009 RB - Financiële afronding nieuwbouw scholencluster Kamerik ondertekend
              <text:span text:style-name="T3"/>
            </text:p>
            <text:p text:style-name="P7"/>
          </table:table-cell>
          <table:table-cell table:style-name="Table14.A2" office:value-type="string">
            <text:p text:style-name="P8">06-03-2023</text:p>
          </table:table-cell>
          <table:table-cell table:style-name="Table14.A2" office:value-type="string">
            <text:p text:style-name="P6">
              <draw:frame draw:style-name="fr1" draw:name="Image33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106,53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3/23-februari/20:00/Hamerstukken/D22081009-RB-Financiele-afronding-nieuwbouw-scholencluster-Kamerik-ondertekend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28"/>
        Realisatie LED-verlichting sportvelden (19 januari 2023)
        <text:bookmark-end text:name="228"/>
      </text:h>
      <text:p text:style-name="P27">
        <draw:frame draw:style-name="fr2" draw:name="Image35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14:39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D22083641 Raadsvoorstel - Realisatie LED-verlichting sportvelden
              <text:span text:style-name="T3"/>
            </text:p>
            <text:p text:style-name="P7"/>
          </table:table-cell>
          <table:table-cell table:style-name="Table16.A2" office:value-type="string">
            <text:p text:style-name="P8">19-01-2023</text:p>
          </table:table-cell>
          <table:table-cell table:style-name="Table16.A2" office:value-type="string">
            <text:p text:style-name="P6">
              <draw:frame draw:style-name="fr1" draw:name="Image36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376,31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3/26-januari/20:00/Hamerstukken/D22083641-Raadsvoorstel-Realisatie-LED-verlichting-sportvelden-2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D22083646 Raadsbesluit - Realisatie LED-verlichting sportvelden
              <text:span text:style-name="T3"/>
            </text:p>
            <text:p text:style-name="P7"/>
          </table:table-cell>
          <table:table-cell table:style-name="Table16.A2" office:value-type="string">
            <text:p text:style-name="P8">19-01-2023</text:p>
          </table:table-cell>
          <table:table-cell table:style-name="Table16.A2" office:value-type="string">
            <text:p text:style-name="P6">
              <draw:frame draw:style-name="fr1" draw:name="Image38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108,85 KB</text:p>
          </table:table-cell>
          <table:table-cell table:style-name="Table16.A2" office:value-type="string">
            <text:p text:style-name="P33">
              <text:a xlink:type="simple" xlink:href="http://gemeenteraad.woerden.nl//Vergaderingen/Gemeenteraad/2023/26-januari/20:00/Hamerstukken/D22083646-RB-Realisatie-LED-verlichting-sportveld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26"/>
        <text:soft-page-break/>
        Zienswijze concept ontwerp-kadernota-uitgangspunten begroting 2024 Recreatieschap Stichtse Groenlanden (12 januari 2023)
        <text:bookmark-end text:name="226"/>
      </text:h>
      <text:p text:style-name="P27">
        <draw:frame draw:style-name="fr2" draw:name="Image40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14:38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D22082301 Raadsvoorstel - Zienswijze concept ontwerp-kadernota-uitgangspunten begroting 2024 Recreatieschap Stichtse Groenlanden
              <text:span text:style-name="T3"/>
            </text:p>
            <text:p text:style-name="P7"/>
          </table:table-cell>
          <table:table-cell table:style-name="Table18.A2" office:value-type="string">
            <text:p text:style-name="P8">12-01-2023</text:p>
          </table:table-cell>
          <table:table-cell table:style-name="Table18.A2" office:value-type="string">
            <text:p text:style-name="P6">
              <draw:frame draw:style-name="fr1" draw:name="Image41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749,00 KB</text:p>
          </table:table-cell>
          <table:table-cell table:style-name="Table18.A2" office:value-type="string">
            <text:p text:style-name="P33">
              <text:a xlink:type="simple" xlink:href="http://gemeenteraad.woerden.nl//Vergaderingen/Agendacommissie/2023/19-januari/19:00/Raadsvoorstel-Zienswijze-concept-ontwerp-kadernota-uitgangspunten-op-de-begroting-2024-Recreatieschap-Sichtse-Groenlanden/D22082301-Raadsvoorstel-Zienswijze-concept-ontwerp-kadernota-uitgangspunten-begroting-2024-Recreatieschap-Stichtse-Groenlanden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25"/>
        Kwijtscheldingsregeling gemeentelijke belastingen (12 januari 2023)
        <text:bookmark-end text:name="225"/>
      </text:h>
      <text:p text:style-name="P27">
        <draw:frame draw:style-name="fr2" draw:name="Image4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14:38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D22084267 Raadsvoorstel | Kwijtscheldingsregeling gemeentelijke belastingen
              <text:span text:style-name="T3"/>
            </text:p>
            <text:p text:style-name="P7"/>
          </table:table-cell>
          <table:table-cell table:style-name="Table20.A2" office:value-type="string">
            <text:p text:style-name="P8">12-01-2023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344,49 KB</text:p>
          </table:table-cell>
          <table:table-cell table:style-name="Table20.A2" office:value-type="string">
            <text:p text:style-name="P33">
              <text:a xlink:type="simple" xlink:href="http://gemeenteraad.woerden.nl//stukken/Stukken-van-college-aan-raad/D22084267-Raadsvoorstel-Kwijtscheldingsregeling-gemeentelijke-belasting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D22084267 Raadsvoorstel Kwijtscheldingsregeling gemeentelijke belastingen
              <text:span text:style-name="T3"/>
            </text:p>
            <text:p text:style-name="P7"/>
          </table:table-cell>
          <table:table-cell table:style-name="Table20.A2" office:value-type="string">
            <text:p text:style-name="P8">12-01-2023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344,49 KB</text:p>
          </table:table-cell>
          <table:table-cell table:style-name="Table20.A2" office:value-type="string">
            <text:p text:style-name="P33">
              <text:a xlink:type="simple" xlink:href="http://gemeenteraad.woerden.nl//Vergaderingen/Agendacommissie/2023/19-januari/19:00/Raadsvoorstel-Kwijtschelding-gemeentelijke-belastingen/D22084267-Raadsvoorstel-Kwijtscheldingsregeling-gemeentelijke-belastingen-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D22084272 Raadsbesluit - Kwijtscheldingsregeling gemeentelijke belastingen
              <text:span text:style-name="T3"/>
            </text:p>
            <text:p text:style-name="P7"/>
          </table:table-cell>
          <table:table-cell table:style-name="Table20.A2" office:value-type="string">
            <text:p text:style-name="P8">19-01-2023</text:p>
          </table:table-cell>
          <table:table-cell table:style-name="Table20.A2" office:value-type="string">
            <text:p text:style-name="P6">
              <draw:frame draw:style-name="fr1" draw:name="Image48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183,00 KB</text:p>
          </table:table-cell>
          <table:table-cell table:style-name="Table20.A2" office:value-type="string">
            <text:p text:style-name="P33">
              <text:a xlink:type="simple" xlink:href="http://gemeenteraad.woerden.nl//Vergaderingen/Gemeenteraad/2023/26-januari/20:00/Hamerstukken/D22084272-Raadsbesluit-Kwijtscheldingsregeling-gemeentelijke-belasting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24"/>
        Ontwerp verklaring van geen bedenkingen Nespad Zegveld (10 januari 2023)
        <text:bookmark-end text:name="224"/>
      </text:h>
      <text:p text:style-name="P27">
        <draw:frame draw:style-name="fr2" draw:name="Image50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14:38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D22082993 Raadsvoorstel | Ontwerp verklaring van geen bedenkingen Nespad Zegveld (geanonimiseerd)
              <text:span text:style-name="T3"/>
            </text:p>
            <text:p text:style-name="P7"/>
          </table:table-cell>
          <table:table-cell table:style-name="Table22.A2" office:value-type="string">
            <text:p text:style-name="P8">10-01-2023</text:p>
          </table:table-cell>
          <table:table-cell table:style-name="Table22.A2" office:value-type="string">
            <text:p text:style-name="P6">
              <draw:frame draw:style-name="fr1" draw:name="Image51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5,00 MB</text:p>
          </table:table-cell>
          <table:table-cell table:style-name="Table22.A2" office:value-type="string">
            <text:p text:style-name="P33">
              <text:a xlink:type="simple" xlink:href="http://gemeenteraad.woerden.nl//stukken/Stukken-van-college-aan-raad/D22082993-Raadsvoorstel-Ontwerp-verklaring-van-geen-bedenkingen-Nespad-Zegveld-geanonimiseerd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D22085387 Raadsbesluit - Ontwerp verklaring van geen bedenkingen Nespad Zegveld
              <text:span text:style-name="T3"/>
            </text:p>
            <text:p text:style-name="P7"/>
          </table:table-cell>
          <table:table-cell table:style-name="Table22.A2" office:value-type="string">
            <text:p text:style-name="P8">19-01-2023</text:p>
          </table:table-cell>
          <table:table-cell table:style-name="Table22.A2" office:value-type="string">
            <text:p text:style-name="P6">
              <draw:frame draw:style-name="fr1" draw:name="Image53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107,15 KB</text:p>
          </table:table-cell>
          <table:table-cell table:style-name="Table22.A2" office:value-type="string">
            <text:p text:style-name="P33">
              <text:a xlink:type="simple" xlink:href="http://gemeenteraad.woerden.nl//Vergaderingen/Gemeenteraad/2023/26-januari/20:00/Hamerstukken/D22085387-Raadsbesluit-Verklaring-van-geen-bedenkingen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23"/>
        Beleidsplan Gemeentelijk Water en Klimaatbestendig 2023-2027 (14 december 2022)
        <text:bookmark-end text:name="223"/>
      </text:h>
      <text:p text:style-name="P27">
        <draw:frame draw:style-name="fr2" draw:name="Image5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14:38</text:p>
          </table:table-cell>
        </table:table-row>
        <text:soft-page-break/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D22074316 Raadsvoorstel - Beleidsplan Gemeentelijk Water en Klimaatbestendig 2023 - 2027
              <text:span text:style-name="T3"/>
            </text:p>
            <text:p text:style-name="P7"/>
          </table:table-cell>
          <table:table-cell table:style-name="Table24.A2" office:value-type="string">
            <text:p text:style-name="P8">14-12-2022</text:p>
          </table:table-cell>
          <table:table-cell table:style-name="Table24.A2" office:value-type="string">
            <text:p text:style-name="P6">
              <draw:frame draw:style-name="fr1" draw:name="Image5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6,27 MB</text:p>
          </table:table-cell>
          <table:table-cell table:style-name="Table24.A2" office:value-type="string">
            <text:p text:style-name="P33">
              <text:a xlink:type="simple" xlink:href="http://gemeenteraad.woerden.nl//Vergaderingen/Agendacommissie/2022/22-december/15:00/Raadsvoorstel-Beleidsplan-Gemeentelijk-Water-en-Klimaatbestendig-2023-2027/D22074316-Raadsvoorstel-Beleidsplan-Gemeentelijk-Water-en-Klimaatbestendig-2023-2027-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D22079595 Raadsbesluit - Beleidsplan Gemeentelijk Water en Klimaatbestendig 2023 - 2027
              <text:span text:style-name="T3"/>
            </text:p>
            <text:p text:style-name="P7"/>
          </table:table-cell>
          <table:table-cell table:style-name="Table24.A2" office:value-type="string">
            <text:p text:style-name="P8">23-12-2022</text:p>
          </table:table-cell>
          <table:table-cell table:style-name="Table24.A2" office:value-type="string">
            <text:p text:style-name="P6">
              <draw:frame draw:style-name="fr1" draw:name="Image5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247,24 KB</text:p>
          </table:table-cell>
          <table:table-cell table:style-name="Table24.A2" office:value-type="string">
            <text:p text:style-name="P33">
              <text:a xlink:type="simple" xlink:href="http://gemeenteraad.woerden.nl//Vergaderingen/Politieke-avond/2023/19-januari/20:00/Raadsvoorstel-Beleidsplan-Gemeentelijk-Water-en-Klimaatbestendig-2023-2027/D22079595-RB-Beleidsplan-Gemeentelijk-Water-en-Klimaatbestendig-2023-2027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Bijlage: Zienswijze concept beleidsplan Gemeentelijk Water en Klimaatbestendig 2023-2027
              <text:span text:style-name="T3"/>
            </text:p>
            <text:p text:style-name="P7"/>
          </table:table-cell>
          <table:table-cell table:style-name="Table24.A2" office:value-type="string">
            <text:p text:style-name="P8">19-01-2023</text:p>
          </table:table-cell>
          <table:table-cell table:style-name="Table24.A2" office:value-type="string">
            <text:p text:style-name="P6">
              <draw:frame draw:style-name="fr1" draw:name="Image6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1,26 MB</text:p>
          </table:table-cell>
          <table:table-cell table:style-name="Table24.A2" office:value-type="string">
            <text:p text:style-name="P33">
              <text:a xlink:type="simple" xlink:href="http://gemeenteraad.woerden.nl//Vergaderingen/Politieke-avond/2023/19-januari/20:00/Raadsvoorstel-Beleidsplan-Gemeentelijk-Water-en-Klimaatbestendig-2023-2027/Bijlage-Zienswijze-Concept-beleidsplan-gemeentelijk-water-en-klimaatbestendig-Geredigeerd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4.</text:p>
          </table:table-cell>
          <table:table-cell table:style-name="Table24.A2" office:value-type="string">
            <text:p text:style-name="P6">
              D22079595 Raadsbesluit - Beleidsplan Gemeentelijk Water en Klimaatbestendig 2023 - 2027
              <text:span text:style-name="T3"/>
            </text:p>
            <text:p text:style-name="P7"/>
          </table:table-cell>
          <table:table-cell table:style-name="Table24.A2" office:value-type="string">
            <text:p text:style-name="P8">20-01-2023</text:p>
          </table:table-cell>
          <table:table-cell table:style-name="Table24.A2" office:value-type="string">
            <text:p text:style-name="P6">
              <draw:frame draw:style-name="fr1" draw:name="Image6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313,67 KB</text:p>
          </table:table-cell>
          <table:table-cell table:style-name="Table24.A2" office:value-type="string">
            <text:p text:style-name="P33">
              <text:a xlink:type="simple" xlink:href="http://gemeenteraad.woerden.nl//Vergaderingen/Gemeenteraad/2023/26-januari/20:00/Hamerstukken/D22079595-RB-Beleidsplan-Gemeentelijk-Water-en-Klimaatbestendig-2023-2027-1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21"/>
        Verlenging MAG 2019-2022 en startnotitie MAG 2023-2027 (16 december 2022)
        <text:bookmark-end text:name="221"/>
      </text:h>
      <text:p text:style-name="P27">
        <draw:frame draw:style-name="fr2" draw:name="Image6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14:37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D22083089 Raadsbesluit - Verlenging MAG 2019-2022 en startnotitie MAG 2023-2027
              <text:span text:style-name="T3"/>
            </text:p>
            <text:p text:style-name="P7"/>
          </table:table-cell>
          <table:table-cell table:style-name="Table26.A2" office:value-type="string">
            <text:p text:style-name="P8">16-12-2022</text:p>
          </table:table-cell>
          <table:table-cell table:style-name="Table26.A2" office:value-type="string">
            <text:p text:style-name="P6">
              <draw:frame draw:style-name="fr1" draw:name="Image65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125,36 KB</text:p>
          </table:table-cell>
          <table:table-cell table:style-name="Table26.A2" office:value-type="string">
            <text:p text:style-name="P33">
              <text:a xlink:type="simple" xlink:href="http://gemeenteraad.woerden.nl//Vergaderingen/Gemeenteraad/2022/21-december/20:00/Hamerstukken/D22083089-Raadsbesluit-Verlenging-MAG-2019-2022-en-startnotitie-MAG-2023-2027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D22083093 Raadsvoorstel - Verlenging MAG 2019-2022 en startnotitie MAG 2023-2027
              <text:span text:style-name="T3"/>
            </text:p>
            <text:p text:style-name="P7"/>
          </table:table-cell>
          <table:table-cell table:style-name="Table26.A2" office:value-type="string">
            <text:p text:style-name="P8">16-12-2022</text:p>
          </table:table-cell>
          <table:table-cell table:style-name="Table26.A2" office:value-type="string">
            <text:p text:style-name="P6">
              <draw:frame draw:style-name="fr1" draw:name="Image67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1,82 MB</text:p>
          </table:table-cell>
          <table:table-cell table:style-name="Table26.A2" office:value-type="string">
            <text:p text:style-name="P33">
              <text:a xlink:type="simple" xlink:href="http://gemeenteraad.woerden.nl//Vergaderingen/Gemeenteraad/2022/21-december/20:00/Hamerstukken/D22083093-Raadsvoorstel-Verlenging-MAG-2019-2022-en-startnotitie-MAG-2023-2027-2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3.</text:p>
          </table:table-cell>
          <table:table-cell table:style-name="Table26.A2" office:value-type="string">
            <text:p text:style-name="P6">
              Bijlage 1. D22083093 Raadsvoorstel - Verlenging MAG 2019-2022 en startnotitie MAG 2023-2027
              <text:span text:style-name="T3"/>
            </text:p>
            <text:p text:style-name="P7"/>
          </table:table-cell>
          <table:table-cell table:style-name="Table26.A2" office:value-type="string">
            <text:p text:style-name="P8">12-01-2023</text:p>
          </table:table-cell>
          <table:table-cell table:style-name="Table26.A2" office:value-type="string">
            <text:p text:style-name="P6">
              <draw:frame draw:style-name="fr1" draw:name="Image69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1,82 MB</text:p>
          </table:table-cell>
          <table:table-cell table:style-name="Table26.A2" office:value-type="string">
            <text:p text:style-name="P33">
              <text:a xlink:type="simple" xlink:href="http://gemeenteraad.woerden.nl//Vergaderingen/Agendacommissie/2023/19-januari/19:00/Aanvraag-college-Werksessies-Maatschappelijke-Agenda/Bijlage-1-D22083093-Raadsvoorstel-Verlenging-MAG-2019-2022-en-startnotitie-MAG-2023-2027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4.</text:p>
          </table:table-cell>
          <table:table-cell table:style-name="Table26.A2" office:value-type="string">
            <text:p text:style-name="P6">
              D22083093 Raadsvoorstel - Verlenging MAG 2019-2022 en startnotitie MAG 2023-2027
              <text:span text:style-name="T3"/>
            </text:p>
            <text:p text:style-name="P7"/>
          </table:table-cell>
          <table:table-cell table:style-name="Table26.A2" office:value-type="string">
            <text:p text:style-name="P8">10-02-2023</text:p>
          </table:table-cell>
          <table:table-cell table:style-name="Table26.A2" office:value-type="string">
            <text:p text:style-name="P6">
              <draw:frame draw:style-name="fr1" draw:name="Image71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1,82 MB</text:p>
          </table:table-cell>
          <table:table-cell table:style-name="Table26.A2" office:value-type="string">
            <text:p text:style-name="P33">
              <text:a xlink:type="simple" xlink:href="http://gemeenteraad.woerden.nl//Vergaderingen/Politieke-avond/2023/16-februari/20:00/Werksessie-Maatschappelijke-Agenda/D22083093-Raadsvoorstel-Verlenging-MAG-2019-2022-en-startnotitie-MAG-2023-2027-1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7"/>
        Zienswijze verordening Nieuwe Wet Inburgering (30 november 2022)
        <text:bookmark-end text:name="217"/>
      </text:h>
      <text:p text:style-name="P27">
        <draw:frame draw:style-name="fr2" draw:name="Image7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07-08-2023 14:36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D22079032 Raadsvoorstel | Zienswijze verordening Nieuwe Wet Inburgering
              <text:span text:style-name="T3"/>
            </text:p>
            <text:p text:style-name="P7"/>
          </table:table-cell>
          <table:table-cell table:style-name="Table28.A2" office:value-type="string">
            <text:p text:style-name="P8">30-11-2022</text:p>
          </table:table-cell>
          <table:table-cell table:style-name="Table28.A2" office:value-type="string">
            <text:p text:style-name="P6">
              <draw:frame draw:style-name="fr1" draw:name="Image7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401,49 KB</text:p>
          </table:table-cell>
          <table:table-cell table:style-name="Table28.A2" office:value-type="string">
            <text:p text:style-name="P33">
              <text:a xlink:type="simple" xlink:href="http://gemeenteraad.woerden.nl//stukken/Stukken-van-college-aan-raad/D22079032-Raadsvoorstel-Zienswijze-verordening-Nieuwe-Wet-Inburgering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D22079032 Raadsvoorstel - Zienswijze verordening Nieuwe Wet Inburgering
              <text:span text:style-name="T3"/>
            </text:p>
            <text:p text:style-name="P7"/>
          </table:table-cell>
          <table:table-cell table:style-name="Table28.A2" office:value-type="string">
            <text:p text:style-name="P8">14-12-2022</text:p>
          </table:table-cell>
          <table:table-cell table:style-name="Table28.A2" office:value-type="string">
            <text:p text:style-name="P6">
              <draw:frame draw:style-name="fr1" draw:name="Image7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401,49 KB</text:p>
          </table:table-cell>
          <table:table-cell table:style-name="Table28.A2" office:value-type="string">
            <text:p text:style-name="P33">
              <text:a xlink:type="simple" xlink:href="http://gemeenteraad.woerden.nl//Vergaderingen/Agendacommissie/2022/22-december/15:00/Raadsvoorstel-Zienswijze-verordening-Nieuwe-Wet-Inburgering/D22079032-Raadsvoorstel-Zienswijze-verordening-Nieuwe-Wet-Inburgering-1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8.2">
          <table:table-cell table:style-name="Table28.A2" office:value-type="string">
            <text:p text:style-name="P15">3.</text:p>
          </table:table-cell>
          <table:table-cell table:style-name="Table28.A2" office:value-type="string">
            <text:p text:style-name="P6">
              D22080229 Raadsbesluit - Zienswijze verordening Nieuwe Wet Inburgering
              <text:span text:style-name="T3"/>
            </text:p>
            <text:p text:style-name="P7"/>
          </table:table-cell>
          <table:table-cell table:style-name="Table28.A2" office:value-type="string">
            <text:p text:style-name="P8">19-01-2023</text:p>
          </table:table-cell>
          <table:table-cell table:style-name="Table28.A2" office:value-type="string">
            <text:p text:style-name="P6">
              <draw:frame draw:style-name="fr1" draw:name="Image78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106,93 KB</text:p>
          </table:table-cell>
          <table:table-cell table:style-name="Table28.A2" office:value-type="string">
            <text:p text:style-name="P33">
              <text:a xlink:type="simple" xlink:href="http://gemeenteraad.woerden.nl//Vergaderingen/Gemeenteraad/2023/26-januari/20:00/Hamerstukken/D22080229-RB-Zienswijze-verordening-Nieuwe-Wet-Inburgering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10"/>
        Gebiedskeuze voor grootschalige windenergie (24 november 2022)
        <text:bookmark-end text:name="210"/>
      </text:h>
      <text:p text:style-name="P27">
        <draw:frame draw:style-name="fr2" draw:name="Image8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07-08-2023 14:33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D22078263 Raadsvoorstel | Gebiedskeuze voor grootschalige windenergie
              <text:span text:style-name="T3"/>
            </text:p>
            <text:p text:style-name="P7"/>
          </table:table-cell>
          <table:table-cell table:style-name="Table30.A2" office:value-type="string">
            <text:p text:style-name="P8">24-11-2022</text:p>
          </table:table-cell>
          <table:table-cell table:style-name="Table30.A2" office:value-type="string">
            <text:p text:style-name="P6">
              <draw:frame draw:style-name="fr1" draw:name="Image81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10,63 MB</text:p>
          </table:table-cell>
          <table:table-cell table:style-name="Table30.A2" office:value-type="string">
            <text:p text:style-name="P33">
              <text:a xlink:type="simple" xlink:href="http://gemeenteraad.woerden.nl//stukken/Stukken-van-college-aan-raad/D22078263-Raadsvoorstel-Gebiedskeuze-voor-grootschalige-windenergie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D22078263 RV - Gebiedskeuze voor grootschalige windenergie
              <text:span text:style-name="T3"/>
            </text:p>
            <text:p text:style-name="P7"/>
          </table:table-cell>
          <table:table-cell table:style-name="Table30.A2" office:value-type="string">
            <text:p text:style-name="P8">24-11-2022</text:p>
          </table:table-cell>
          <table:table-cell table:style-name="Table30.A2" office:value-type="string">
            <text:p text:style-name="P6">
              <draw:frame draw:style-name="fr1" draw:name="Image83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588,01 KB</text:p>
          </table:table-cell>
          <table:table-cell table:style-name="Table30.A2" office:value-type="string">
            <text:p text:style-name="P33">
              <text:a xlink:type="simple" xlink:href="http://gemeenteraad.woerden.nl//Vergaderingen/Agendacommissie/2022/01-december/19:00/Raadsvoorstel-Gebiedskeuze-voor-grootschalige-windenergie/D22078263-RV-Gebiedskeuze-voor-grootschalige-windenergie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3.</text:p>
          </table:table-cell>
          <table:table-cell table:style-name="Table30.A2" office:value-type="string">
            <text:p text:style-name="P6">
              D22080193 Raadsbesluit - Gebiedskeuze voor grootschalige windenergie
              <text:span text:style-name="T3"/>
            </text:p>
            <text:p text:style-name="P7"/>
          </table:table-cell>
          <table:table-cell table:style-name="Table30.A2" office:value-type="string">
            <text:p text:style-name="P8">24-11-2022</text:p>
          </table:table-cell>
          <table:table-cell table:style-name="Table30.A2" office:value-type="string">
            <text:p text:style-name="P6">
              <draw:frame draw:style-name="fr1" draw:name="Image85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39,84 KB</text:p>
          </table:table-cell>
          <table:table-cell table:style-name="Table30.A2" office:value-type="string">
            <text:p text:style-name="P33">
              <text:a xlink:type="simple" xlink:href="http://gemeenteraad.woerden.nl//Vergaderingen/Agendacommissie/2022/01-december/19:00/Raadsvoorstel-Gebiedskeuze-voor-grootschalige-windenergie/D22080193-Raadsbesluit-Gebiedskeuze-voor-grootschalige-windenergie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4.</text:p>
          </table:table-cell>
          <table:table-cell table:style-name="Table30.A2" office:value-type="string">
            <text:p text:style-name="P6">
              D22080193 Raadsbesluit - Gebiedskeuze voor grootschalige windenergie (geamendeerd)
              <text:span text:style-name="T3"/>
            </text:p>
            <text:p text:style-name="P7"/>
          </table:table-cell>
          <table:table-cell table:style-name="Table30.A2" office:value-type="string">
            <text:p text:style-name="P8">19-01-2023</text:p>
          </table:table-cell>
          <table:table-cell table:style-name="Table30.A2" office:value-type="string">
            <text:p text:style-name="P6">
              <draw:frame draw:style-name="fr1" draw:name="Image87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154,68 KB</text:p>
          </table:table-cell>
          <table:table-cell table:style-name="Table30.A2" office:value-type="string">
            <text:p text:style-name="P33">
              <text:a xlink:type="simple" xlink:href="http://gemeenteraad.woerden.nl//Vergaderingen/Gemeenteraad/2023/26-januari/20:00/Raadsvoorstel-Gebiedskeuze-voor-grootschalige-windenergie/D22080193-Raadsbesluit-Gebiedskeuze-voor-grootschalige-windenergie-2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6"/>
        Normenkader 2022 Woerden (19 januari 2023)
        <text:bookmark-end text:name="246"/>
      </text:h>
      <text:p text:style-name="P27">
        <draw:frame draw:style-name="fr2" draw:name="Image8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07-08-2023 14:29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D22084755 Raadsvoorstel | Normenkader 2022 Woerden
              <text:span text:style-name="T3"/>
            </text:p>
            <text:p text:style-name="P7"/>
          </table:table-cell>
          <table:table-cell table:style-name="Table32.A2" office:value-type="string">
            <text:p text:style-name="P8">19-01-2023</text:p>
          </table:table-cell>
          <table:table-cell table:style-name="Table32.A2" office:value-type="string">
            <text:p text:style-name="P6">
              <draw:frame draw:style-name="fr1" draw:name="Image90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845,02 KB</text:p>
          </table:table-cell>
          <table:table-cell table:style-name="Table32.A2" office:value-type="string">
            <text:p text:style-name="P33">
              <text:a xlink:type="simple" xlink:href="http://gemeenteraad.woerden.nl//stukken/Stukken-van-college-aan-raad/D22084755-Raadsvoorstel-Normenkader-2022-Woerden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D22084755 Raadsvoorstel - Normenkader 2022 Woerden
              <text:span text:style-name="T3"/>
            </text:p>
            <text:p text:style-name="P7"/>
          </table:table-cell>
          <table:table-cell table:style-name="Table32.A2" office:value-type="string">
            <text:p text:style-name="P8">27-01-2023</text:p>
          </table:table-cell>
          <table:table-cell table:style-name="Table32.A2" office:value-type="string">
            <text:p text:style-name="P6">
              <draw:frame draw:style-name="fr1" draw:name="Image9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845,02 KB</text:p>
          </table:table-cell>
          <table:table-cell table:style-name="Table32.A2" office:value-type="string">
            <text:p text:style-name="P33">
              <text:a xlink:type="simple" xlink:href="http://gemeenteraad.woerden.nl//Vergaderingen/Agendacommissie/2023/02-februari/19:00/Raadsvoorstel-Normenkader-2022-Woerden/D22084755-Raadsvoorstel-Normenkader-2022-Woerden-1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3.</text:p>
          </table:table-cell>
          <table:table-cell table:style-name="Table32.A2" office:value-type="string">
            <text:p text:style-name="P6">
              D22084755 Raadsvoorstel - Normenkader 2022 Woerden
              <text:span text:style-name="T3"/>
            </text:p>
            <text:p text:style-name="P7"/>
          </table:table-cell>
          <table:table-cell table:style-name="Table32.A2" office:value-type="string">
            <text:p text:style-name="P8">31-01-2023</text:p>
          </table:table-cell>
          <table:table-cell table:style-name="Table32.A2" office:value-type="string">
            <text:p text:style-name="P6">
              <draw:frame draw:style-name="fr1" draw:name="Image9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845,02 KB</text:p>
          </table:table-cell>
          <table:table-cell table:style-name="Table32.A2" office:value-type="string">
            <text:p text:style-name="P33">
              <text:a xlink:type="simple" xlink:href="http://gemeenteraad.woerden.nl//Vergaderingen/Auditcommissie/2023/15-februari/20:00/Raadsvoorstel-Normenkader-2022-Woerden/D22084755-Raadsvoorstel-Normenkader-2022-Woerden-1-1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5"/>
        Aanpassen Tegemoetkoming Meerkosten Zorg (TMZ) (19 januari 2023)
        <text:bookmark-end text:name="245"/>
      </text:h>
      <text:p text:style-name="P27">
        <draw:frame draw:style-name="fr2" draw:name="Image9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07-08-2023 14:29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D22084243 Raadsvoorstel | Aanpassen Tegemoetkoming Meerkosten Zorg (TMZ)
              <text:span text:style-name="T3"/>
            </text:p>
            <text:p text:style-name="P7"/>
          </table:table-cell>
          <table:table-cell table:style-name="Table34.A2" office:value-type="string">
            <text:p text:style-name="P8">19-01-2023</text:p>
          </table:table-cell>
          <table:table-cell table:style-name="Table34.A2" office:value-type="string">
            <text:p text:style-name="P6">
              <draw:frame draw:style-name="fr1" draw:name="Image97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1,05 MB</text:p>
          </table:table-cell>
          <table:table-cell table:style-name="Table34.A2" office:value-type="string">
            <text:p text:style-name="P33">
              <text:a xlink:type="simple" xlink:href="http://gemeenteraad.woerden.nl//stukken/Stukken-van-college-aan-raad/D22084243-Raadsvoorstel-Aanpassen-Tegemoetkoming-Meerkosten-Zorg-TMZ.pdf" text:style-name="Internet_20_link" text:visited-style-name="Visited_20_Internet_20_Link">
                <draw:frame draw:style-name="fr1" draw:name="Image98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D22084243 Raadsvoorstel - Aanpassen Tegemoetkoming Meerkosten Zorg (TMZ)
              <text:span text:style-name="T3"/>
            </text:p>
            <text:p text:style-name="P7"/>
          </table:table-cell>
          <table:table-cell table:style-name="Table34.A2" office:value-type="string">
            <text:p text:style-name="P8">27-01-2023</text:p>
          </table:table-cell>
          <table:table-cell table:style-name="Table34.A2" office:value-type="string">
            <text:p text:style-name="P6">
              <draw:frame draw:style-name="fr1" draw:name="Image9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1,05 MB</text:p>
          </table:table-cell>
          <table:table-cell table:style-name="Table34.A2" office:value-type="string">
            <text:p text:style-name="P33">
              <text:a xlink:type="simple" xlink:href="http://gemeenteraad.woerden.nl//Vergaderingen/Agendacommissie/2023/02-februari/19:00/Raadsvoorstel-Aanpassen-Tegemoetkoming-Meerkosten-Zorg-TMZ/D22084243-Raadsvoorstel-Aanpassen-Tegemoetkoming-Meerkosten-Zorg-TMZ-1.pdf" text:style-name="Internet_20_link" text:visited-style-name="Visited_20_Internet_20_Link">
                <draw:frame draw:style-name="fr1" draw:name="Image100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3.</text:p>
          </table:table-cell>
          <table:table-cell table:style-name="Table34.A2" office:value-type="string">
            <text:p text:style-name="P6">
              D22084243 Raadsvoorstel - Aanpassen Tegemoetkoming Meerkosten Zorg (TMZ)
              <text:span text:style-name="T3"/>
            </text:p>
            <text:p text:style-name="P7"/>
          </table:table-cell>
          <table:table-cell table:style-name="Table34.A2" office:value-type="string">
            <text:p text:style-name="P8">03-02-2023</text:p>
          </table:table-cell>
          <table:table-cell table:style-name="Table34.A2" office:value-type="string">
            <text:p text:style-name="P6">
              <draw:frame draw:style-name="fr1" draw:name="Image101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562,44 KB</text:p>
          </table:table-cell>
          <table:table-cell table:style-name="Table34.A2" office:value-type="string">
            <text:p text:style-name="P33">
              <text:a xlink:type="simple" xlink:href="http://gemeenteraad.woerden.nl//Vergaderingen/Gemeenteraad/2023/23-februari/20:00/Hamerstukken/D22084243-Raadsvoorstel-Aanpassen-Tegemoetkoming-Meerkosten-Zorg-TMZ-ondertekend-1.pdf" text:style-name="Internet_20_link" text:visited-style-name="Visited_20_Internet_20_Link">
                <draw:frame draw:style-name="fr1" draw:name="Image102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27"/>
        Bestemmingsplan Hof van Harmelen (12 januari 2023)
        <text:bookmark-end text:name="227"/>
      </text:h>
      <text:p text:style-name="P27">
        <draw:frame draw:style-name="fr2" draw:name="Image10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07-08-2023 14:27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D21045377 Raadsvoorstel | Bestemmingsplan Hof van Harmelen
              <text:span text:style-name="T3"/>
            </text:p>
            <text:p text:style-name="P7"/>
          </table:table-cell>
          <table:table-cell table:style-name="Table36.A2" office:value-type="string">
            <text:p text:style-name="P8">12-01-2023</text:p>
          </table:table-cell>
          <table:table-cell table:style-name="Table36.A2" office:value-type="string">
            <text:p text:style-name="P6">
              <draw:frame draw:style-name="fr1" draw:name="Image10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54,80 MB</text:p>
          </table:table-cell>
          <table:table-cell table:style-name="Table36.A2" office:value-type="string">
            <text:p text:style-name="P33">
              <text:a xlink:type="simple" xlink:href="http://gemeenteraad.woerden.nl//Vergaderingen/Agendacommissie/2023/19-januari/19:00/Raadsvoorstel-Vaststellen-gewijzigd-bestemmingsplan-Hof-van-Harmelen/D21045377-Raadsvoorstel-Bestemmingsplan-Hof-van-Harmelen-1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D21045377 RV - Bestemmingsplan Hof van Harmelen
              <text:span text:style-name="T3"/>
            </text:p>
            <text:p text:style-name="P7"/>
          </table:table-cell>
          <table:table-cell table:style-name="Table36.A2" office:value-type="string">
            <text:p text:style-name="P8">03-02-2023</text:p>
          </table:table-cell>
          <table:table-cell table:style-name="Table36.A2" office:value-type="string">
            <text:p text:style-name="P6">
              <draw:frame draw:style-name="fr1" draw:name="Image10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1,04 MB</text:p>
          </table:table-cell>
          <table:table-cell table:style-name="Table36.A2" office:value-type="string">
            <text:p text:style-name="P33">
              <text:a xlink:type="simple" xlink:href="http://gemeenteraad.woerden.nl//Vergaderingen/Gemeenteraad/2023/23-februari/20:00/Raadsvoorstel-Bestemmingsplan-Hof-van-Harmelen/D21045377-RV-Bestemmingsplan-Hof-van-Harmelen-1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90"/>
        Wijze van afdoening ingekomen stukken 16 december tm 19 januari 2023
        <text:bookmark-end text:name="290"/>
      </text:h>
      <text:p text:style-name="P27">
        <draw:frame draw:style-name="fr2" draw:name="Image10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01-08-2023 17:18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
              Status
              <text:soft-page-break/>
            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D23087338 Raadsbesluit - Wijze van afdoening ingekomen stukken 16 tm 19 januari 2023
              <text:span text:style-name="T3"/>
            </text:p>
            <text:p text:style-name="P7"/>
          </table:table-cell>
          <table:table-cell table:style-name="Table38.A2" office:value-type="string">
            <text:p text:style-name="P8">19-01-2023</text:p>
          </table:table-cell>
          <table:table-cell table:style-name="Table38.A2" office:value-type="string">
            <text:p text:style-name="P6">
              <draw:frame draw:style-name="fr1" draw:name="Image10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87,23 KB</text:p>
          </table:table-cell>
          <table:table-cell table:style-name="Table38.A2" office:value-type="string">
            <text:p text:style-name="P33">
              <text:a xlink:type="simple" xlink:href="http://gemeenteraad.woerden.nl//Vergaderingen/Gemeenteraad/2023/26-januari/20:00/Vaststellen-wijze-van-afdoening-ingekomen-stukken/D23087338-Raadsbesluit-Wijze-van-afdoening-ingekomen-stukken-16-tm-19-januari-2023.pdf" text:style-name="Internet_20_link" text:visited-style-name="Visited_20_Internet_20_Link">
                <draw:frame draw:style-name="fr1" draw:name="Image110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D23087339 Lijst ingekomen stukken 16 december tm 19 januari 2023
              <text:span text:style-name="T3"/>
            </text:p>
            <text:p text:style-name="P7"/>
          </table:table-cell>
          <table:table-cell table:style-name="Table38.A2" office:value-type="string">
            <text:p text:style-name="P8">19-01-2023</text:p>
          </table:table-cell>
          <table:table-cell table:style-name="Table38.A2" office:value-type="string">
            <text:p text:style-name="P6">
              <draw:frame draw:style-name="fr1" draw:name="Image111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62,59 KB</text:p>
          </table:table-cell>
          <table:table-cell table:style-name="Table38.A2" office:value-type="string">
            <text:p text:style-name="P33">
              <text:a xlink:type="simple" xlink:href="http://gemeenteraad.woerden.nl//Vergaderingen/Gemeenteraad/2023/26-januari/20:00/Vaststellen-wijze-van-afdoening-ingekomen-stukken/D23087339-Lijst-ingekomen-stukken-16-december-tm-19-januari-2023.pdf" text:style-name="Internet_20_link" text:visited-style-name="Visited_20_Internet_20_Link">
                <draw:frame draw:style-name="fr1" draw:name="Image112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3.</text:p>
          </table:table-cell>
          <table:table-cell table:style-name="Table38.A2" office:value-type="string">
            <text:p text:style-name="P6">
              D23087340 Raadsvoorstel - Wijze van afdoening ingekomen stukken 16 december tm 19 januari 2023
              <text:span text:style-name="T3"/>
            </text:p>
            <text:p text:style-name="P7"/>
          </table:table-cell>
          <table:table-cell table:style-name="Table38.A2" office:value-type="string">
            <text:p text:style-name="P8">19-01-2023</text:p>
          </table:table-cell>
          <table:table-cell table:style-name="Table38.A2" office:value-type="string">
            <text:p text:style-name="P6">
              <draw:frame draw:style-name="fr1" draw:name="Image11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91,77 KB</text:p>
          </table:table-cell>
          <table:table-cell table:style-name="Table38.A2" office:value-type="string">
            <text:p text:style-name="P33">
              <text:a xlink:type="simple" xlink:href="http://gemeenteraad.woerden.nl//Vergaderingen/Gemeenteraad/2023/26-januari/20:00/Vaststellen-wijze-van-afdoening-ingekomen-stukken/D23087340-Raadsvoorstel-Wijze-van-afdoening-ingekomen-stukken-16-december-tm-19-januari-2023.pdf" text:style-name="Internet_20_link" text:visited-style-name="Visited_20_Internet_20_Link">
                <draw:frame draw:style-name="fr1" draw:name="Image114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8" meta:image-count="114" meta:object-count="0" meta:page-count="13" meta:paragraph-count="541" meta:word-count="1341" meta:character-count="9454" meta:non-whitespace-character-count="86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1843087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1843087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