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182" text:style-name="Internet_20_link" text:visited-style-name="Visited_20_Internet_20_Link">
              <text:span text:style-name="ListLabel_20_28">
                <text:span text:style-name="T8">1 D22070906 Raadsvoorstel - Bekrachtiging geheimhouding (25 augustus 2022)</text:span>
              </text:span>
            </text:a>
          </text:p>
        </text:list-item>
        <text:list-item>
          <text:p text:style-name="P2">
            <text:a xlink:type="simple" xlink:href="#187" text:style-name="Internet_20_link" text:visited-style-name="Visited_20_Internet_20_Link">
              <text:span text:style-name="ListLabel_20_28">
                <text:span text:style-name="T8">2 Opnieuw inbrengen raadsvoorstel financiële draagkracht huishoudelijke hulp (22 september 2022)</text:span>
              </text:span>
            </text:a>
          </text:p>
        </text:list-item>
        <text:list-item>
          <text:p text:style-name="P2">
            <text:a xlink:type="simple" xlink:href="#180" text:style-name="Internet_20_link" text:visited-style-name="Visited_20_Internet_20_Link">
              <text:span text:style-name="ListLabel_20_28">
                <text:span text:style-name="T8">3 Vaststellen stedenbouwkundig plan bedrijventerrein Burgemeester van Zwietenweg (24 augustus 2022)</text:span>
              </text:span>
            </text:a>
          </text:p>
        </text:list-item>
        <text:list-item>
          <text:p text:style-name="P2">
            <text:a xlink:type="simple" xlink:href="#184" text:style-name="Internet_20_link" text:visited-style-name="Visited_20_Internet_20_Link">
              <text:span text:style-name="ListLabel_20_28">
                <text:span text:style-name="T8">4 Nota parkeernormen 2022 gemeente Woerden (26 augustus 2022)</text:span>
              </text:span>
            </text:a>
          </text:p>
        </text:list-item>
        <text:list-item>
          <text:p text:style-name="P2">
            <text:a xlink:type="simple" xlink:href="#190" text:style-name="Internet_20_link" text:visited-style-name="Visited_20_Internet_20_Link">
              <text:span text:style-name="ListLabel_20_28">
                <text:span text:style-name="T8">5 Geluidsmaatregelen Hollandbaan (28 september 2022)</text:span>
              </text:span>
            </text:a>
          </text:p>
        </text:list-item>
        <text:list-item>
          <text:p text:style-name="P2">
            <text:a xlink:type="simple" xlink:href="#192" text:style-name="Internet_20_link" text:visited-style-name="Visited_20_Internet_20_Link">
              <text:span text:style-name="ListLabel_20_28">
                <text:span text:style-name="T8">6 Actualisatie archeologische verwachtings- en beleidskaart (16 september 2022)</text:span>
              </text:span>
            </text:a>
          </text:p>
        </text:list-item>
        <text:list-item>
          <text:p text:style-name="P2">
            <text:a xlink:type="simple" xlink:href="#189" text:style-name="Internet_20_link" text:visited-style-name="Visited_20_Internet_20_Link">
              <text:span text:style-name="ListLabel_20_28">
                <text:span text:style-name="T8">7 Nota bodembeheer werkgebied ODRU - Woerden (20 september 2022)</text:span>
              </text:span>
            </text:a>
          </text:p>
        </text:list-item>
        <text:list-item>
          <text:p text:style-name="P2">
            <text:a xlink:type="simple" xlink:href="#183" text:style-name="Internet_20_link" text:visited-style-name="Visited_20_Internet_20_Link">
              <text:span text:style-name="ListLabel_20_28">
                <text:span text:style-name="T8">8 Vervolg proef eerste uur gratis parkeren in de parkeergarages (16 juni 2022)</text:span>
              </text:span>
            </text:a>
          </text:p>
        </text:list-item>
        <text:list-item>
          <text:p text:style-name="P2">
            <text:a xlink:type="simple" xlink:href="#202" text:style-name="Internet_20_link" text:visited-style-name="Visited_20_Internet_20_Link">
              <text:span text:style-name="ListLabel_20_28">
                <text:span text:style-name="T8">9 Ontwerp wijzigingsbesluit gemeenschappelijke regeling Veiligheidsregio Utrecht (VRU) (27 oktober 2022)</text:span>
              </text:span>
            </text:a>
          </text:p>
        </text:list-item>
        <text:list-item>
          <text:p text:style-name="P2">
            <text:a xlink:type="simple" xlink:href="#203" text:style-name="Internet_20_link" text:visited-style-name="Visited_20_Internet_20_Link">
              <text:span text:style-name="ListLabel_20_28">
                <text:span text:style-name="T8">10 Regionaal Risicoprofiel 2023 van Veiligheidsregio Utrecht (VRU) (29 september 2022)</text:span>
              </text:span>
            </text:a>
          </text:p>
        </text:list-item>
        <text:list-item>
          <text:p text:style-name="P2">
            <text:a xlink:type="simple" xlink:href="#205" text:style-name="Internet_20_link" text:visited-style-name="Visited_20_Internet_20_Link">
              <text:span text:style-name="ListLabel_20_28">
                <text:span text:style-name="T8">11 Uitstel oplevering nieuw Integraal Veiligheidsplan (IVP) 2023-2026 (28 september 2022)</text:span>
              </text:span>
            </text:a>
          </text:p>
        </text:list-item>
        <text:list-item>
          <text:p text:style-name="P2">
            <text:a xlink:type="simple" xlink:href="#186" text:style-name="Internet_20_link" text:visited-style-name="Visited_20_Internet_20_Link">
              <text:span text:style-name="ListLabel_20_28">
                <text:span text:style-name="T8">12 Zienswijze Recreatieschap Stichtse Groenlanden Jaarrekening 2021 (5 september 2022)</text:span>
              </text:span>
            </text:a>
          </text:p>
        </text:list-item>
        <text:list-item>
          <text:p text:style-name="P2" loext:marker-style-name="T5">
            <text:a xlink:type="simple" xlink:href="#185" text:style-name="Internet_20_link" text:visited-style-name="Visited_20_Internet_20_Link">
              <text:span text:style-name="ListLabel_20_28">
                <text:span text:style-name="T8">13 Wijze van afdoening ingekomen stukken 23 juni tm 7 september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2"/>
        D22070906 Raadsvoorstel - Bekrachtiging geheimhouding (25 augustus 2022)
        <text:bookmark-end text:name="182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D22070906 en D22070920 Raadsvoorstel |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361,78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0906-en-D22070920-Raadsvoorstel-Bekrachtiging-geheimhoud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5 - RV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218,66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5-RV-Bekrachtiging-geheimhouding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6 -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84,27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6-RB-Bekrachtiging-geheimhouding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
              <text:s/>
             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94,13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Bijlage-6-RB-Bekrachtiging-geheimhouding-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D22070918 Raadsbesluit - Bekrachtiging opgelegde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D22070918-Raadsbesluit-Bekrachtiging-opgelegde-geheimhoud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7"/>
        Opnieuw inbrengen raadsvoorstel financiële draagkracht huishoudelijke hulp (22 september 2022)
        <text:bookmark-end text:name="187"/>
      </text:h>
      <text:p text:style-name="P27">
        <draw:frame draw:style-name="fr2" draw:name="Image1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D22069842 Raadsvoorstel - Opnieuw inbrengen raadsvoorstel financiële draagkracht huishoudelijke hulp
              <text:span text:style-name="T3"/>
            </text:p>
            <text:p text:style-name="P7">
              <text:soft-page-break/>
            </text:p>
          </table:table-cell>
          <table:table-cell table:style-name="Table6.A2" office:value-type="string">
            <text:p text:style-name="P8">22-09-2022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534,27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6-oktober/20:00/D22069842-RV-Opnieuw-inbrengen-raadsvoorstel-financiele-draagkracht-huishoudelijke-hulp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D22071441 Raadsbesluit - Opnieuw inbrengen raadsvoorstel financiële draagkracht huishoudelijke hulp
              <text:span text:style-name="T3"/>
            </text:p>
            <text:p text:style-name="P7"/>
          </table:table-cell>
          <table:table-cell table:style-name="Table6.A2" office:value-type="string">
            <text:p text:style-name="P8">22-09-2022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86,30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6-oktober/20:00/D22071441-Raadsbesluit-Opnieuw-inbrengen-raadsvoorstel-financiele-draagkracht-huishoudelijke-hulp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D22071441 Raadsbesluit - Opnieuw inbrengen raadsvoorstel financiële draagkracht huishoudelijke hulp
              <text:span text:style-name="T3"/>
            </text:p>
            <text:p text:style-name="P7"/>
          </table:table-cell>
          <table:table-cell table:style-name="Table6.A2" office:value-type="string">
            <text:p text:style-name="P8">17-10-2022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110,90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3-oktober/20:00/Raadsvoorstel-Financiele-draagkracht-huishoudelijke-hulp/D22071441-Raadsbesluit-Opnieuw-inbrengen-raadsvoorstel-financiele-draagkracht-huishoudelijke-hulp-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0"/>
        Vaststellen stedenbouwkundig plan bedrijventerrein Burgemeester van Zwietenweg (24 augustus 2022)
        <text:bookmark-end text:name="180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14:43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D22066254 RV - Vaststellen stedenbouwkundig plan bedrijventerrein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24-08-2022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8.A2" office:value-type="string">
            <text:p text:style-name="P33">
              <text:a xlink:type="simple" xlink:href="http://gemeenteraad.woerden.nl//Vergaderingen/Agendacommissie/2022/25-augustus/19:00/D22066254-RV-Vaststellen-stedenbouwkundig-plan-bedrijventerrein-Burgemeester-van-Zwietenweg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D22066254 Raadsvoorstel - Vaststellen stedenbouwkundig plan bedrijventerrein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26-08-2022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1-september/20:00/D22066254-RV-Vaststellen-stedenbouwkundig-plan-bedrijventerrein-Burgemeester-van-Zwietenweg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26-08-2022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144,80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1-september/20:00/Bijlage-2-RB-Vaststellen-stedenbouwkundig-plan-bedrijventerrein-Burgemeester-van-Zwietenweg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Addendum raadsvoorstel stedenbouwkundig plan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23-11-2021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66,34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5-september/20:00/Addendum-raadsvoorstel-stedenbouwkundig-plan-BvZ-weg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19-09-2022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146,56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5-september/20:00/D22068741-Raadsbesluit-Vaststellen-stedenbouwkundig-plan-bedrijventerrein-Burgemeester-van-Zwietenweg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4"/>
        Nota parkeernormen 2022 gemeente Woerden (26 augustus 2022)
        <text:bookmark-end text:name="184"/>
      </text:h>
      <text:p text:style-name="P27">
        <draw:frame draw:style-name="fr2" draw:name="Image3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D22065398 Raadsvoorstel - Nota parkeernormen 2022 gemeente Woerden
              <text:span text:style-name="T3"/>
            </text:p>
            <text:p text:style-name="P7"/>
          </table:table-cell>
          <table:table-cell table:style-name="Table10.A2" office:value-type="string">
            <text:p text:style-name="P8">26-08-2022</text:p>
          </table:table-cell>
          <table:table-cell table:style-name="Table10.A2" office:value-type="string">
            <text:p text:style-name="P6">
              <draw:frame draw:style-name="fr1" draw:name="Image33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484,38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01-september/20:00/D22065398-RV-Nota-parkeernormen-2022-gemeente-Woerden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D22067404 Raadsbesluit - Nota parkeernormen 2022 gemeente Woerden
              <text:span text:style-name="T3"/>
            </text:p>
            <text:p text:style-name="P7"/>
          </table:table-cell>
          <table:table-cell table:style-name="Table10.A2" office:value-type="string">
            <text:p text:style-name="P8">26-08-2022</text:p>
          </table:table-cell>
          <table:table-cell table:style-name="Table10.A2" office:value-type="string">
            <text:p text:style-name="P6">
              <draw:frame draw:style-name="fr1" draw:name="Image35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81,62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01-september/20:00/D22067404-Raadsbesluit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Bijlage - Nota parkeernormen 2022
              <text:span text:style-name="T3"/>
            </text:p>
            <text:p text:style-name="P7"/>
          </table:table-cell>
          <table:table-cell table:style-name="Table10.A2" office:value-type="string">
            <text:p text:style-name="P8">26-08-2022</text:p>
          </table:table-cell>
          <table:table-cell table:style-name="Table10.A2" office:value-type="string">
            <text:p text:style-name="P6">
              <draw:frame draw:style-name="fr1" draw:name="Image37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01-september/20:00/Nota-parkeernormen-2022-mei-V2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D22065398 RV - Nota parkeernormen 2022 gemeente Woerden
              <text:span text:style-name="T3"/>
            </text:p>
            <text:p text:style-name="P7"/>
          </table:table-cell>
          <table:table-cell table:style-name="Table10.A2" office:value-type="string">
            <text:p text:style-name="P8">02-09-2022</text:p>
          </table:table-cell>
          <table:table-cell table:style-name="Table10.A2" office:value-type="string">
            <text:p text:style-name="P6">
              <draw:frame draw:style-name="fr1" draw:name="Image3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484,38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22-september/20:00/D22065398-RV-Nota-parkeernormen-2022-gemeente-Woerden-1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Nota parkeernormen 2022 mei-V2
              <text:span text:style-name="T3"/>
            </text:p>
            <text:p text:style-name="P7"/>
          </table:table-cell>
          <table:table-cell table:style-name="Table10.A2" office:value-type="string">
            <text:p text:style-name="P8">02-09-2022</text:p>
          </table:table-cell>
          <table:table-cell table:style-name="Table10.A2" office:value-type="string">
            <text:p text:style-name="P6">
              <draw:frame draw:style-name="fr1" draw:name="Image41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22-september/20:00/Nota-parkeernormen-2022-mei-V2-1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6.</text:p>
          </table:table-cell>
          <table:table-cell table:style-name="Table10.A2" office:value-type="string">
            <text:p text:style-name="P6">
              Nota parkeernormen 2022
              <text:span text:style-name="T3"/>
            </text:p>
            <text:p text:style-name="P7"/>
          </table:table-cell>
          <table:table-cell table:style-name="Table10.A2" office:value-type="string">
            <text:p text:style-name="P8">22-09-2022</text:p>
          </table:table-cell>
          <table:table-cell table:style-name="Table10.A2" office:value-type="string">
            <text:p text:style-name="P6">
              <draw:frame draw:style-name="fr1" draw:name="Image4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06-oktober/20:00/Nota-parkeernormen-2022-mei-V2-2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0"/>
        Geluidsmaatregelen Hollandbaan (28 september 2022)
        <text:bookmark-end text:name="190"/>
      </text:h>
      <text:p text:style-name="P27">
        <draw:frame draw:style-name="fr2" draw:name="Image4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14:43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D22073076 Raadsvoorstel - Geluidsmaatregelen Hollandbaan
              <text:span text:style-name="T3"/>
            </text:p>
            <text:p text:style-name="P7"/>
          </table:table-cell>
          <table:table-cell table:style-name="Table12.A2" office:value-type="string">
            <text:p text:style-name="P8">28-09-2022</text:p>
          </table:table-cell>
          <table:table-cell table:style-name="Table12.A2" office:value-type="string">
            <text:p text:style-name="P6">
              <draw:frame draw:style-name="fr1" draw:name="Image4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2/06-oktober/20:00/D22073076-RV-Geluidsmaatregelen-Hollandba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D22073895 Raadsbesluit - Maatregelen Hollandbaan
              <text:span text:style-name="T3"/>
            </text:p>
            <text:p text:style-name="P7"/>
          </table:table-cell>
          <table:table-cell table:style-name="Table12.A2" office:value-type="string">
            <text:p text:style-name="P8">28-09-2022</text:p>
          </table:table-cell>
          <table:table-cell table:style-name="Table12.A2" office:value-type="string">
            <text:p text:style-name="P6">
              <draw:frame draw:style-name="fr1" draw:name="Image48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111,05 KB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2/06-oktober/20:00/D22073895-Raadsbesluit-Maatregelen-Hollandbaa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Bijlage 1 D22073895 Geamendeerd Raadsbesluit - Geluidsmaatregelen Hollandbaan
              <text:span text:style-name="T3"/>
            </text:p>
            <text:p text:style-name="P7"/>
          </table:table-cell>
          <table:table-cell table:style-name="Table12.A2" office:value-type="string">
            <text:p text:style-name="P8">21-06-2023</text:p>
          </table:table-cell>
          <table:table-cell table:style-name="Table12.A2" office:value-type="string">
            <text:p text:style-name="P6">
              <draw:frame draw:style-name="fr1" draw:name="Image5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144,06 KB</text:p>
          </table:table-cell>
          <table:table-cell table:style-name="Table12.A2" office:value-type="string">
            <text:p text:style-name="P33">
              <text:a xlink:type="simple" xlink:href="http://gemeenteraad.woerden.nl//stukken/Raadsinformatiebrief/Bijlage-1-D22073895-Geamendeerd-Raadsbesluit-Geluidsmaatregelen-Hollandbaa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2"/>
        <text:soft-page-break/>
        Actualisatie archeologische verwachtings- en beleidskaart (16 september 2022)
        <text:bookmark-end text:name="192"/>
      </text:h>
      <text:p text:style-name="P27">
        <draw:frame draw:style-name="fr2" draw:name="Image5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D22072607 Raadsvoorstel | Actualisatie archeologische verwachtings- en beleidskaart (incl. bijlagen)
              <text:span text:style-name="T3"/>
            </text:p>
            <text:p text:style-name="P7"/>
          </table:table-cell>
          <table:table-cell table:style-name="Table14.A2" office:value-type="string">
            <text:p text:style-name="P8">16-09-2022</text:p>
          </table:table-cell>
          <table:table-cell table:style-name="Table14.A2" office:value-type="string">
            <text:p text:style-name="P6">
              <draw:frame draw:style-name="fr1" draw:name="Image5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131,12 MB</text:p>
          </table:table-cell>
          <table:table-cell table:style-name="Table14.A2" office:value-type="string">
            <text:p text:style-name="P33">
              <text:a xlink:type="simple" xlink:href="http://gemeenteraad.woerden.nl//Vergaderingen/Agendacommissie/2022/22-september/19:00/D22072607-Raadsvoorstel-Actualisatie-archeologische-verwachtings-en-beleidskaart-1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D22072607 Raadsvoorstel | Actualisatie archeologische verwachtings- en beleidskaart (excl. bijlagen)
              <text:span text:style-name="T3"/>
            </text:p>
            <text:p text:style-name="P7"/>
          </table:table-cell>
          <table:table-cell table:style-name="Table14.A2" office:value-type="string">
            <text:p text:style-name="P8">16-09-2022</text:p>
          </table:table-cell>
          <table:table-cell table:style-name="Table14.A2" office:value-type="string">
            <text:p text:style-name="P6">
              <draw:frame draw:style-name="fr1" draw:name="Image55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433,47 KB</text:p>
          </table:table-cell>
          <table:table-cell table:style-name="Table14.A2" office:value-type="string">
            <text:p text:style-name="P33">
              <text:a xlink:type="simple" xlink:href="http://gemeenteraad.woerden.nl//Vergaderingen/Agendacommissie/2022/22-september/19:00/D22072607-RV-Actualisatie-archeologische-verwachtings-en-beleidskaart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D22072607 Raadsvoorstel - Actualisatie archeologische verwachtings- en beleidskaart (incl. bijlagen)
              <text:span text:style-name="T3"/>
            </text:p>
            <text:p text:style-name="P7"/>
          </table:table-cell>
          <table:table-cell table:style-name="Table14.A2" office:value-type="string">
            <text:p text:style-name="P8">22-09-2022</text:p>
          </table:table-cell>
          <table:table-cell table:style-name="Table14.A2" office:value-type="string">
            <text:p text:style-name="P6">
              <draw:frame draw:style-name="fr1" draw:name="Image5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131,12 MB</text:p>
          </table:table-cell>
          <table:table-cell table:style-name="Table14.A2" office:value-type="string">
            <text:p text:style-name="P33">
              <text:a xlink:type="simple" xlink:href="http://gemeenteraad.woerden.nl//Vergaderingen/Politieke-avond/2022/06-oktober/20:00/D22072607-Raadsvoorstel-Actualisatie-archeologische-verwachtings-en-beleidskaart-2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D22072735 Raadsbesluit - Actualisatie archeologische verwachtings- en beleidskaart
              <text:span text:style-name="T3"/>
            </text:p>
            <text:p text:style-name="P7"/>
          </table:table-cell>
          <table:table-cell table:style-name="Table14.A2" office:value-type="string">
            <text:p text:style-name="P8">22-09-2022</text:p>
          </table:table-cell>
          <table:table-cell table:style-name="Table14.A2" office:value-type="string">
            <text:p text:style-name="P6">
              <draw:frame draw:style-name="fr1" draw:name="Image5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84,09 KB</text:p>
          </table:table-cell>
          <table:table-cell table:style-name="Table14.A2" office:value-type="string">
            <text:p text:style-name="P33">
              <text:a xlink:type="simple" xlink:href="http://gemeenteraad.woerden.nl//Vergaderingen/Politieke-avond/2022/06-oktober/20:00/D22072735-RB-Actualisatie-archeologische-verwachtings-en-beleidskaart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D22072735 Raadsbesluit | Actualisatie archeologische verwachtings- en beleidskaart
              <text:span text:style-name="T3"/>
            </text:p>
            <text:p text:style-name="P7"/>
          </table:table-cell>
          <table:table-cell table:style-name="Table14.A2" office:value-type="string">
            <text:p text:style-name="P8">17-10-2022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108,65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13-oktober/20:00/Hamerstukken/D22072735-Raadsbesluit-Actualisatie-archeologische-verwachtings-en-beleidskaart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9"/>
        <text:soft-page-break/>
        Nota bodembeheer werkgebied ODRU - Woerden (20 september 2022)
        <text:bookmark-end text:name="189"/>
      </text:h>
      <text:p text:style-name="P27">
        <draw:frame draw:style-name="fr2" draw:name="Image6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14:38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D22071863 Raadsvoorstel - Nota bodembeheer werkgebied ODRU - Woerden
              <text:span text:style-name="T3"/>
            </text:p>
            <text:p text:style-name="P7"/>
          </table:table-cell>
          <table:table-cell table:style-name="Table16.A2" office:value-type="string">
            <text:p text:style-name="P8">20-09-2022</text:p>
          </table:table-cell>
          <table:table-cell table:style-name="Table16.A2" office:value-type="string">
            <text:p text:style-name="P6">
              <draw:frame draw:style-name="fr1" draw:name="Image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7,32 MB</text:p>
          </table:table-cell>
          <table:table-cell table:style-name="Table16.A2" office:value-type="string">
            <text:p text:style-name="P33">
              <text:a xlink:type="simple" xlink:href="http://gemeenteraad.woerden.nl//Vergaderingen/Agendacommissie/2022/22-september/19:00/D22071863-Raadsvoorstel-Nota-bodembeheer-werkgebied-ODRU-Woerden-2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D22071867 Raadsbesluit | Nota bodembeheer werkgebied ODRU - 
              <text:s/>
              Woerden
              <text:span text:style-name="T3"/>
            </text:p>
            <text:p text:style-name="P7"/>
          </table:table-cell>
          <table:table-cell table:style-name="Table16.A2" office:value-type="string">
            <text:p text:style-name="P8">17-10-2022</text:p>
          </table:table-cell>
          <table:table-cell table:style-name="Table16.A2" office:value-type="string">
            <text:p text:style-name="P6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109,03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13-oktober/20:00/Hamerstukken/D22071867-Raadsbesluit-Nota-bodembeheer-werkgebied-ODRU-Woerd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3"/>
        Vervolg proef eerste uur gratis parkeren in de parkeergarages (16 juni 2022)
        <text:bookmark-end text:name="183"/>
      </text:h>
      <text:p text:style-name="P27">
        <draw:frame draw:style-name="fr2" draw:name="Image6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14:37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D22061259 Raadsvoorstel | Vervolg proef eerste uur gratis parkeren in de parkeergarages
              <text:span text:style-name="T3"/>
            </text:p>
            <text:p text:style-name="P7"/>
          </table:table-cell>
          <table:table-cell table:style-name="Table18.A2" office:value-type="string">
            <text:p text:style-name="P8">16-06-2022</text:p>
          </table:table-cell>
          <table:table-cell table:style-name="Table18.A2" office:value-type="string">
            <text:p text:style-name="P6">
              <draw:frame draw:style-name="fr1" draw:name="Image6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492,81 KB</text:p>
          </table:table-cell>
          <table:table-cell table:style-name="Table18.A2" office:value-type="string">
            <text:p text:style-name="P33">
              <text:a xlink:type="simple" xlink:href="http://gemeenteraad.woerden.nl//stukken/Stukken-van-college-aan-raad/D22061259-Raadsvoorstel-Vervolg-proef-eerste-uur-gratis-parkeren-in-de-parkeergarages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D22061259 Raadsvoorstel - Vervolg proef eerste uur gratis parkeren in de parkeergarages
              <text:span text:style-name="T3"/>
            </text:p>
            <text:p text:style-name="P7"/>
          </table:table-cell>
          <table:table-cell table:style-name="Table18.A2" office:value-type="string">
            <text:p text:style-name="P8">26-08-2022</text:p>
          </table:table-cell>
          <table:table-cell table:style-name="Table18.A2" office:value-type="string">
            <text:p text:style-name="P6">
              <draw:frame draw:style-name="fr1" draw:name="Image7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357,10 KB</text:p>
          </table:table-cell>
          <table:table-cell table:style-name="Table18.A2" office:value-type="string">
            <text:p text:style-name="P33">
              <text:a xlink:type="simple" xlink:href="http://gemeenteraad.woerden.nl//Vergaderingen/Politieke-avond/2022/01-september/20:00/D22061259-RV-Vervolg-proef-eerste-uur-gratis-parkeren-in-de-parkeergarages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D22064876 Raadsbesluit - Vervolg proef eerste uur gratis parkeren in de parkeergarages
              <text:span text:style-name="T3"/>
            </text:p>
            <text:p text:style-name="P7"/>
          </table:table-cell>
          <table:table-cell table:style-name="Table18.A2" office:value-type="string">
            <text:p text:style-name="P8">19-09-2022</text:p>
          </table:table-cell>
          <table:table-cell table:style-name="Table18.A2" office:value-type="string">
            <text:p text:style-name="P6">
              <draw:frame draw:style-name="fr1" draw:name="Image7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145,74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2/15-september/20:00/D22064876-Raadsbesluit-Vervolg-proef-gratis-parkeren-2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2"/>
        Ontwerp wijzigingsbesluit gemeenschappelijke regeling Veiligheidsregio Utrecht (VRU) (27 oktober 2022)
        <text:bookmark-end text:name="202"/>
      </text:h>
      <text:p text:style-name="P27">
        <draw:frame draw:style-name="fr2" draw:name="Image7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14:36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D22072601 Raadsvoorstel | Ontwerp wijzigingsbesluit gemeenschappelijke regeling Veiligheidsregio Utrecht (VRU)
              <text:span text:style-name="T3"/>
            </text:p>
            <text:p text:style-name="P7"/>
          </table:table-cell>
          <table:table-cell table:style-name="Table20.A2" office:value-type="string">
            <text:p text:style-name="P8">29-09-2022</text:p>
          </table:table-cell>
          <table:table-cell table:style-name="Table20.A2" office:value-type="string">
            <text:p text:style-name="P6">
              <draw:frame draw:style-name="fr1" draw:name="Image7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20.A2" office:value-type="string">
            <text:p text:style-name="P33">
              <text:a xlink:type="simple" xlink:href="http://gemeenteraad.woerden.nl//stukken/Stukken-van-college-aan-raad/D22072601-Raadsvoorstel-Ontwerp-wijzigingsbesluit-gemeenschappelijke-regeling-Veiligheidsregio-Utrecht-VRU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D22072601 Raadsvoorstel - Ontwerp wijzigingsbesluit gemeenschappelijke regeling Veiligheidsregio Utrecht (VRU)
              <text:span text:style-name="T3"/>
            </text:p>
            <text:p text:style-name="P7"/>
          </table:table-cell>
          <table:table-cell table:style-name="Table20.A2" office:value-type="string">
            <text:p text:style-name="P8">27-10-2022</text:p>
          </table:table-cell>
          <table:table-cell table:style-name="Table20.A2" office:value-type="string">
            <text:p text:style-name="P6">
              <draw:frame draw:style-name="fr1" draw:name="Image7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20.A2" office:value-type="string">
            <text:p text:style-name="P33">
              <text:a xlink:type="simple" xlink:href="http://gemeenteraad.woerden.nl//Vergaderingen/Agendacommissie/2022/03-november/19:00/Geen-titel-opgegeven-6/D22072601-Raadsvoorstel-Ontwerp-wijzigingsbesluit-gemeenschappelijke-regeling-Veiligheidsregio-Utrecht-VRU-1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D22072609 Raadsbesluit - Ontwerp wijzigingsbesluit gemeenschappelijke regeling Veiligheidsdienst Regio Utrecht
              <text:span text:style-name="T3"/>
            </text:p>
            <text:p text:style-name="P7"/>
          </table:table-cell>
          <table:table-cell table:style-name="Table20.A2" office:value-type="string">
            <text:p text:style-name="P8">03-11-2022</text:p>
          </table:table-cell>
          <table:table-cell table:style-name="Table20.A2" office:value-type="string">
            <text:p text:style-name="P6">
              <draw:frame draw:style-name="fr1" draw:name="Image8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107,17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2/17-november/16:00/Hamerstukken/D22072609-Raadsbesluit-Ontwerp-wijzigingsbesluit-GR-VRU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3"/>
        <text:soft-page-break/>
        Regionaal Risicoprofiel 2023 van Veiligheidsregio Utrecht (VRU) (29 september 2022)
        <text:bookmark-end text:name="203"/>
      </text:h>
      <text:p text:style-name="P27">
        <draw:frame draw:style-name="fr2" draw:name="Image8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14:35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D22072349 Raadsvoorstel | Regionaal Risicoprofiel 2023 van Veiligheidsregio Utrecht (VRU)
              <text:span text:style-name="T3"/>
            </text:p>
            <text:p text:style-name="P7"/>
          </table:table-cell>
          <table:table-cell table:style-name="Table22.A2" office:value-type="string">
            <text:p text:style-name="P8">29-09-2022</text:p>
          </table:table-cell>
          <table:table-cell table:style-name="Table22.A2" office:value-type="string">
            <text:p text:style-name="P6">
              <draw:frame draw:style-name="fr1" draw:name="Image8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22.A2" office:value-type="string">
            <text:p text:style-name="P33">
              <text:a xlink:type="simple" xlink:href="http://gemeenteraad.woerden.nl//stukken/Stukken-van-college-aan-raad/D22072349-Raadsvoorstel-Regionaal-Risicoprofiel-2023-van-Veiligheidsregio-Utrecht-VRU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D22072349 Raadsvoorstel - Regionaal Risicoprofiel 2023 van Veiligheidsregio Utrecht (VRU)
              <text:span text:style-name="T3"/>
            </text:p>
            <text:p text:style-name="P7"/>
          </table:table-cell>
          <table:table-cell table:style-name="Table22.A2" office:value-type="string">
            <text:p text:style-name="P8">03-11-2022</text:p>
          </table:table-cell>
          <table:table-cell table:style-name="Table22.A2" office:value-type="string">
            <text:p text:style-name="P6">
              <draw:frame draw:style-name="fr1" draw:name="Image8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2/17-november/16:00/Hamerstukken/D22072349-Raadsvoorstel-Regionaal-Risicoprofiel-2023-van-Veiligheidsregio-Utrecht-VRU-2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D22072351 Raadsbesluit - Regionaal Risicoprofiel 2023
              <text:span text:style-name="T3"/>
            </text:p>
            <text:p text:style-name="P7"/>
          </table:table-cell>
          <table:table-cell table:style-name="Table22.A2" office:value-type="string">
            <text:p text:style-name="P8">04-11-2022</text:p>
          </table:table-cell>
          <table:table-cell table:style-name="Table22.A2" office:value-type="string">
            <text:p text:style-name="P6">
              <draw:frame draw:style-name="fr1" draw:name="Image8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108,22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2/17-november/16:00/Hamerstukken/D22072351-RB-Regionaal-Risicoprofiel-2023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5"/>
        Uitstel oplevering nieuw Integraal Veiligheidsplan (IVP) 2023-2026 (28 september 2022)
        <text:bookmark-end text:name="205"/>
      </text:h>
      <text:p text:style-name="P27">
        <draw:frame draw:style-name="fr2" draw:name="Image8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14:34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D22072742 Raadsvoorstel | Uitstel oplevering nieuw Integraal Veiligheidsplan (IVP) 2023-2026
              <text:span text:style-name="T3"/>
            </text:p>
            <text:p text:style-name="P7"/>
          </table:table-cell>
          <table:table-cell table:style-name="Table24.A2" office:value-type="string">
            <text:p text:style-name="P8">28-09-2022</text:p>
          </table:table-cell>
          <table:table-cell table:style-name="Table24.A2" office:value-type="string">
            <text:p text:style-name="P6">
              <draw:frame draw:style-name="fr1" draw:name="Image9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494,97 KB</text:p>
          </table:table-cell>
          <table:table-cell table:style-name="Table24.A2" office:value-type="string">
            <text:p text:style-name="P33">
              <text:a xlink:type="simple" xlink:href="http://gemeenteraad.woerden.nl//stukken/Stukken-van-college-aan-raad/D22072742-Raadsvoorstel-Uitstel-oplevering-nieuw-Integraal-Veiligheidsplan-IVP-2023-2026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D22072742 Raadsvoorstel - Uitstel oplevering nieuw Integraal Veiligheidsplan (IVP) 2023-2026
              <text:span text:style-name="T3"/>
            </text:p>
            <text:p text:style-name="P7"/>
          </table:table-cell>
          <table:table-cell table:style-name="Table24.A2" office:value-type="string">
            <text:p text:style-name="P8">27-10-2022</text:p>
          </table:table-cell>
          <table:table-cell table:style-name="Table24.A2" office:value-type="string">
            <text:p text:style-name="P6">
              <draw:frame draw:style-name="fr1" draw:name="Image9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494,97 KB</text:p>
          </table:table-cell>
          <table:table-cell table:style-name="Table24.A2" office:value-type="string">
            <text:p text:style-name="P33">
              <text:a xlink:type="simple" xlink:href="http://gemeenteraad.woerden.nl//Vergaderingen/Agendacommissie/2022/03-november/19:00/Geen-titel-opgegeven-9/D22072742-Raadsvoorstel-Uitstel-oplevering-nieuw-Integraal-Veiligheidsplan-IVP-2023-2026-1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D22072756 RB - Uitstel oplevering nieuw Integraal Veiligheidsplan (IVP) 2023-2026
              <text:span text:style-name="T3"/>
            </text:p>
            <text:p text:style-name="P7"/>
          </table:table-cell>
          <table:table-cell table:style-name="Table24.A2" office:value-type="string">
            <text:p text:style-name="P8">03-11-2022</text:p>
          </table:table-cell>
          <table:table-cell table:style-name="Table24.A2" office:value-type="string">
            <text:p text:style-name="P6">
              <draw:frame draw:style-name="fr1" draw:name="Image9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134,06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2/17-november/16:00/Hamerstukken/D22072756-RB-Uitstel-oplevering-nieuw-Integraal-Veiligheidsplan-IVP-2023-2026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6"/>
        Zienswijze Recreatieschap Stichtse Groenlanden Jaarrekening 2021 (5 september 2022)
        <text:bookmark-end text:name="186"/>
      </text:h>
      <text:p text:style-name="P27">
        <draw:frame draw:style-name="fr2" draw:name="Image9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14:32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D22067915 Raadsvoorstel | Zienswijze Recreatieschap Stichtse Groenlanden jaarrekening 2021
              <text:span text:style-name="T3"/>
            </text:p>
            <text:p text:style-name="P7"/>
          </table:table-cell>
          <table:table-cell table:style-name="Table26.A2" office:value-type="string">
            <text:p text:style-name="P8">05-09-2022</text:p>
          </table:table-cell>
          <table:table-cell table:style-name="Table26.A2" office:value-type="string">
            <text:p text:style-name="P6">
              <draw:frame draw:style-name="fr1" draw:name="Image9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2,61 MB</text:p>
          </table:table-cell>
          <table:table-cell table:style-name="Table26.A2" office:value-type="string">
            <text:p text:style-name="P33">
              <text:a xlink:type="simple" xlink:href="http://gemeenteraad.woerden.nl//stukken/Stukken-van-college-aan-raad/D22067915-Raadsvoorstel-Zienswijze-Recreatieschap-Stichtse-Groenlanden-jaarrekening-2021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D22067915 Raadsvoorstel - Zienswijze Recreatieschap Stichtse Groenlanden jaarrekening 2021
              <text:span text:style-name="T3"/>
            </text:p>
            <text:p text:style-name="P7"/>
          </table:table-cell>
          <table:table-cell table:style-name="Table26.A2" office:value-type="string">
            <text:p text:style-name="P8">22-09-2022</text:p>
          </table:table-cell>
          <table:table-cell table:style-name="Table26.A2" office:value-type="string">
            <text:p text:style-name="P6">
              <draw:frame draw:style-name="fr1" draw:name="Image9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2,61 MB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13-oktober/20:00/D22067915-Raadsvoorstel-Zienswijze-Recreatieschap-Stichtse-Groenlanden-jaarrekening-2021-2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D22068000 Raadsbesluit | Zienswijze Recreatieschap Stichtse Groenlanden jaarrekening 2021
              <text:span text:style-name="T3"/>
            </text:p>
            <text:p text:style-name="P7"/>
          </table:table-cell>
          <table:table-cell table:style-name="Table26.A2" office:value-type="string">
            <text:p text:style-name="P8">17-10-2022</text:p>
          </table:table-cell>
          <table:table-cell table:style-name="Table26.A2" office:value-type="string">
            <text:p text:style-name="P6">
              <draw:frame draw:style-name="fr1" draw:name="Image10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107,64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13-oktober/20:00/Hamerstukken/D22068000-Raadsbesluit-Zienswijze-ontwerp-jaarrekening-Recreatieschap-Stichtse-Groenlanden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5"/>
        Wijze van afdoening ingekomen stukken 23 juni tm 7 september 2022
        <text:bookmark-end text:name="185"/>
      </text:h>
      <text:p text:style-name="P27">
        <draw:frame draw:style-name="fr2" draw:name="Image10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02-08-2023 11:44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D22073231 Raadsvoorstel - Wijze van afdoening ingekomen stukken 23 juni tm 7 september 2022
              <text:span text:style-name="T3"/>
            </text:p>
            <text:p text:style-name="P7"/>
          </table:table-cell>
          <table:table-cell table:style-name="Table28.A2" office:value-type="string">
            <text:p text:style-name="P8">23-11-2021</text:p>
          </table:table-cell>
          <table:table-cell table:style-name="Table28.A2" office:value-type="string">
            <text:p text:style-name="P6">
              <draw:frame draw:style-name="fr1" draw:name="Image10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306,41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15-september/20:00/D22073231-Raadsvoorstel-Wijze-van-afdoening-ingekomen-stukken-23-juni-tm-7-september-2022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RB - wijze van afdoening ingekomen stukken 23 juni tm 7 september 2022
              <text:span text:style-name="T3"/>
            </text:p>
            <text:p text:style-name="P7"/>
          </table:table-cell>
          <table:table-cell table:style-name="Table28.A2" office:value-type="string">
            <text:p text:style-name="P8">19-09-2022</text:p>
          </table:table-cell>
          <table:table-cell table:style-name="Table28.A2" office:value-type="string">
            <text:p text:style-name="P6">
              <draw:frame draw:style-name="fr1" draw:name="Image10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105,12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15-september/20:00/RB-wijze-van-afdoening-ingekomen-stukken-23-juni-tm-7-september-2022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107" meta:object-count="0" meta:page-count="11" meta:paragraph-count="465" meta:word-count="1192" meta:character-count="8639" meta:non-whitespace-character-count="79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