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52" w:history="1">
        <w:r>
          <w:rPr>
            <w:rFonts w:ascii="Arial" w:hAnsi="Arial" w:eastAsia="Arial" w:cs="Arial"/>
            <w:color w:val="155CAA"/>
            <w:u w:val="single"/>
          </w:rPr>
          <w:t xml:space="preserve">1 Omgevingsvisie Woerden (13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43" w:history="1">
        <w:r>
          <w:rPr>
            <w:rFonts w:ascii="Arial" w:hAnsi="Arial" w:eastAsia="Arial" w:cs="Arial"/>
            <w:color w:val="155CAA"/>
            <w:u w:val="single"/>
          </w:rPr>
          <w:t xml:space="preserve">2 Professionalisering en versterking lokale journalistiek in Woerden (8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45" w:history="1">
        <w:r>
          <w:rPr>
            <w:rFonts w:ascii="Arial" w:hAnsi="Arial" w:eastAsia="Arial" w:cs="Arial"/>
            <w:color w:val="155CAA"/>
            <w:u w:val="single"/>
          </w:rPr>
          <w:t xml:space="preserve">3 D22056080 Raadsvoorstel | Beslissing op bezwaar (13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56" w:history="1">
        <w:r>
          <w:rPr>
            <w:rFonts w:ascii="Arial" w:hAnsi="Arial" w:eastAsia="Arial" w:cs="Arial"/>
            <w:color w:val="155CAA"/>
            <w:u w:val="single"/>
          </w:rPr>
          <w:t xml:space="preserve">4 Zienswijze ontwerpbegroting Afvalverwijdering Utrecht (AVU) 2023 (25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7" w:history="1">
        <w:r>
          <w:rPr>
            <w:rFonts w:ascii="Arial" w:hAnsi="Arial" w:eastAsia="Arial" w:cs="Arial"/>
            <w:color w:val="155CAA"/>
            <w:u w:val="single"/>
          </w:rPr>
          <w:t xml:space="preserve">5 Onderzoek rechtmatigheid van de verkiezingen, onderzoek geloofsbrieven en toelating nieuw gekozen raadsleden (29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8" w:history="1">
        <w:r>
          <w:rPr>
            <w:rFonts w:ascii="Arial" w:hAnsi="Arial" w:eastAsia="Arial" w:cs="Arial"/>
            <w:color w:val="155CAA"/>
            <w:u w:val="single"/>
          </w:rPr>
          <w:t xml:space="preserve">6 Verklaring van geen bedenking ten behoeve van wijziging geluidswal Veldhuizen (30 maart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40" w:history="1">
        <w:r>
          <w:rPr>
            <w:rFonts w:ascii="Arial" w:hAnsi="Arial" w:eastAsia="Arial" w:cs="Arial"/>
            <w:color w:val="155CAA"/>
            <w:u w:val="single"/>
          </w:rPr>
          <w:t xml:space="preserve">7 Budgetoverhevelingen 2021 (6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9" w:history="1">
        <w:r>
          <w:rPr>
            <w:rFonts w:ascii="Arial" w:hAnsi="Arial" w:eastAsia="Arial" w:cs="Arial"/>
            <w:color w:val="155CAA"/>
            <w:u w:val="single"/>
          </w:rPr>
          <w:t xml:space="preserve">8 Bestemmingsplan Willem Alexanderlaan 2-4-6 (1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51" w:history="1">
        <w:r>
          <w:rPr>
            <w:rFonts w:ascii="Arial" w:hAnsi="Arial" w:eastAsia="Arial" w:cs="Arial"/>
            <w:color w:val="155CAA"/>
            <w:u w:val="single"/>
          </w:rPr>
          <w:t xml:space="preserve">9 Actualisering Grex Centrumgebied Bredius (exclusief geheime bijlagen) (22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49" w:history="1">
        <w:r>
          <w:rPr>
            <w:rFonts w:ascii="Arial" w:hAnsi="Arial" w:eastAsia="Arial" w:cs="Arial"/>
            <w:color w:val="155CAA"/>
            <w:u w:val="single"/>
          </w:rPr>
          <w:t xml:space="preserve">10 Bekrachtiging geheimhouding raadsinformatiebrief CPO starterwoningen Kamerik (21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07" w:history="1">
        <w:r>
          <w:rPr>
            <w:rFonts w:ascii="Arial" w:hAnsi="Arial" w:eastAsia="Arial" w:cs="Arial"/>
            <w:color w:val="155CAA"/>
            <w:u w:val="single"/>
          </w:rPr>
          <w:t xml:space="preserve">11 Aanwijzen tweede plaatsvervangend griffier (11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06" w:history="1">
        <w:r>
          <w:rPr>
            <w:rFonts w:ascii="Arial" w:hAnsi="Arial" w:eastAsia="Arial" w:cs="Arial"/>
            <w:color w:val="155CAA"/>
            <w:u w:val="single"/>
          </w:rPr>
          <w:t xml:space="preserve">12 Benoemen plaatsvervangend voorzitters van de raad (11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05" w:history="1">
        <w:r>
          <w:rPr>
            <w:rFonts w:ascii="Arial" w:hAnsi="Arial" w:eastAsia="Arial" w:cs="Arial"/>
            <w:color w:val="155CAA"/>
            <w:u w:val="single"/>
          </w:rPr>
          <w:t xml:space="preserve">13 Verlengen zittingsduur fractieassistenten bestuursperiode 2022-2026 (11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04" w:history="1">
        <w:r>
          <w:rPr>
            <w:rFonts w:ascii="Arial" w:hAnsi="Arial" w:eastAsia="Arial" w:cs="Arial"/>
            <w:color w:val="155CAA"/>
            <w:u w:val="single"/>
          </w:rPr>
          <w:t xml:space="preserve">14 Verordening werkgeverscommissie Woerden 2022 (23 maart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48" w:history="1">
        <w:r>
          <w:rPr>
            <w:rFonts w:ascii="Arial" w:hAnsi="Arial" w:eastAsia="Arial" w:cs="Arial"/>
            <w:color w:val="155CAA"/>
            <w:u w:val="single"/>
          </w:rPr>
          <w:t xml:space="preserve">15 Geheimhouding grondexploitatie kavels rondom landgoed Bredius (22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41" w:history="1">
        <w:r>
          <w:rPr>
            <w:rFonts w:ascii="Arial" w:hAnsi="Arial" w:eastAsia="Arial" w:cs="Arial"/>
            <w:color w:val="155CAA"/>
            <w:u w:val="single"/>
          </w:rPr>
          <w:t xml:space="preserve">16 Zienswijze 1e begrotingswijziging 2022 Recreatieschap Stichtse Groenlanden (6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53" w:history="1">
        <w:r>
          <w:rPr>
            <w:rFonts w:ascii="Arial" w:hAnsi="Arial" w:eastAsia="Arial" w:cs="Arial"/>
            <w:color w:val="155CAA"/>
            <w:u w:val="single"/>
          </w:rPr>
          <w:t xml:space="preserve">17 Benoeming Marie-Louise van Muijen als lid van de RKC Woerden (22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44" w:history="1">
        <w:r>
          <w:rPr>
            <w:rFonts w:ascii="Arial" w:hAnsi="Arial" w:eastAsia="Arial" w:cs="Arial"/>
            <w:color w:val="155CAA"/>
            <w:u w:val="single"/>
          </w:rPr>
          <w:t xml:space="preserve">18 Verzoek opheffing geheimhouding (20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42" w:history="1">
        <w:r>
          <w:rPr>
            <w:rFonts w:ascii="Arial" w:hAnsi="Arial" w:eastAsia="Arial" w:cs="Arial"/>
            <w:color w:val="155CAA"/>
            <w:u w:val="single"/>
          </w:rPr>
          <w:t xml:space="preserve">19 Zienswijze ontwerp uitgangspunten begroting 2023 RSG (6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47" w:history="1">
        <w:r>
          <w:rPr>
            <w:rFonts w:ascii="Arial" w:hAnsi="Arial" w:eastAsia="Arial" w:cs="Arial"/>
            <w:color w:val="155CAA"/>
            <w:u w:val="single"/>
          </w:rPr>
          <w:t xml:space="preserve">20 D22059348 Raadsvoorstel | Benoeming voorzitters, leden diverse commissies en (plaatsvervangend) lid Algemeen Bestuur Ferm Werk (22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50" w:history="1">
        <w:r>
          <w:rPr>
            <w:rFonts w:ascii="Arial" w:hAnsi="Arial" w:eastAsia="Arial" w:cs="Arial"/>
            <w:color w:val="155CAA"/>
            <w:u w:val="single"/>
          </w:rPr>
          <w:t xml:space="preserve">21 Zienswijze ontwerpbegroting Afvalverwijdering Utrecht (AVU) 2023 (20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46" w:history="1">
        <w:r>
          <w:rPr>
            <w:rFonts w:ascii="Arial" w:hAnsi="Arial" w:eastAsia="Arial" w:cs="Arial"/>
            <w:color w:val="155CAA"/>
            <w:u w:val="single"/>
          </w:rPr>
          <w:t xml:space="preserve">22 Wijze van afdoening ingekomen stukken 22 maart t/m 21 april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52"/>
      <w:r w:rsidRPr="00A448AC">
        <w:rPr>
          <w:rFonts w:ascii="Arial" w:hAnsi="Arial" w:cs="Arial"/>
          <w:b/>
          <w:bCs/>
          <w:color w:val="303F4C"/>
          <w:lang w:val="en-US"/>
        </w:rPr>
        <w:t>Omgevingsvisie Woerden (13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27-11-2024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Omgevingsvisie Woerden D2204966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543,01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Omgevingsvisie Woerden D22049844 (getekend)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Nota van beantwoording zienswijzen omgevingsvisie Woerden (na college)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Staat van wijzigingen (nav motie) D2257575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Omgevingsvisie Woerden D2249484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Bijlage 1 Participatieverslag Waardenkader D2249485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 Bijlage 2 Participatieverslag Opgaven D2249487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Bewonersvereniging Schilderskwartier Woerden - Reactie Omgevingsvisie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- Omgevingsvisie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Omgevingsvisie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337,04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43"/>
      <w:r w:rsidRPr="00A448AC">
        <w:rPr>
          <w:rFonts w:ascii="Arial" w:hAnsi="Arial" w:cs="Arial"/>
          <w:b/>
          <w:bCs/>
          <w:color w:val="303F4C"/>
          <w:lang w:val="en-US"/>
        </w:rPr>
        <w:t>Professionalisering en versterking lokale journalistiek in Woerden (8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D22047768 Raadsvoorstel - Professionalisering en versterking lokale journalistiek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546,34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D22048603 Raadsbesluit - Professionalisering en versterking lokale journalistiek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 Onderzoek DSP Lokale Journalistiek in Woerden versterking vanuit de gemeente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D22047768 Raadsvoorstel | Professionalisering en versterking lokale journalistiek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D22048603 Raadsbesluit - Professionalisering en versterking lokale journalistiek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45"/>
      <w:r w:rsidRPr="00A448AC">
        <w:rPr>
          <w:rFonts w:ascii="Arial" w:hAnsi="Arial" w:cs="Arial"/>
          <w:b/>
          <w:bCs/>
          <w:color w:val="303F4C"/>
          <w:lang w:val="en-US"/>
        </w:rPr>
        <w:t>D22056080 Raadsvoorstel | Beslissing op bezwaar (13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D22056080 Raadsvoorstel | Beslissing op bezwaar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D22056080 Raadsvoorstel | Beslissing op bezwaar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D22056090 Raadsbesluit - Beslissing op bezwaar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56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Afvalverwijdering Utrecht (AVU) 2023 (25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D22055025 Raadsvoorstel | Zienswijze ontwerpbegroting Afvalverwijdering Utrecht (AVU)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D22055025 Raadsvoorstel | Zienswijze ontwerpbegroting Afvalverwijdering Utrecht (AVU)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293,31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D22055558 Raadsbesluit | Zienswijze ontwerpbegroting Afvalverwijdering Utrecht (AVU)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D22055025 Raadsvoorstel - Zienswijze ontwerpbegroting Afvalverwijdering Utrecht (AVU)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293,31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D22055558 Raadsbesluit - Zienswijze ontwerpbegroting Afvalverwijdering Utrecht (AVU)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D22055025 Raadsvoorstel - Zienswijze ontwerpbegroting Afvalverwijdering Utrecht (AVU)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D22055558 RB - Zienswijze ontwerpbegroting Afvalverwijdering Utrecht (AVU)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7"/>
      <w:r w:rsidRPr="00A448AC">
        <w:rPr>
          <w:rFonts w:ascii="Arial" w:hAnsi="Arial" w:cs="Arial"/>
          <w:b/>
          <w:bCs/>
          <w:color w:val="303F4C"/>
          <w:lang w:val="en-US"/>
        </w:rPr>
        <w:t>Onderzoek rechtmatigheid van de verkiezingen, onderzoek geloofsbrieven en toelating nieuw gekozen raadsleden (29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D22054412 Raadsvoorstel | Onderzoek rechtmatigheid van de verkiezingen, onderzoek geloofsbrieven en toelating nieuw gekozen raadsleden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D22054403 Raadsbesluit | Onderzoek rechtmatigheid van de verkiezingen, onderzoek geloofsbrieven en toelating nieuw gekozen raadsleden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D22054403 RB - Onderzoek rechtmatigheid van de verkiezingen, onderzoek geloofsbrieven en toelating nieuw gekozen raadsleden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8"/>
      <w:r w:rsidRPr="00A448AC">
        <w:rPr>
          <w:rFonts w:ascii="Arial" w:hAnsi="Arial" w:cs="Arial"/>
          <w:b/>
          <w:bCs/>
          <w:color w:val="303F4C"/>
          <w:lang w:val="en-US"/>
        </w:rPr>
        <w:t>Verklaring van geen bedenking ten behoeve van wijziging geluidswal Veldhuizen (30 maart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D22048042 Raadvoorstel | Verklaring van geen bedenking ten behoeve van wijziging geluidsscherm geluidswal Veldhuizen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D22048042 Raadsvoorstel | Verklaring van geen bedenking ten behoeve van wijziging geluidsscherm geluidswal Veldhuizen (exclusief bijlagen)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D22048042 Raadvoorstel | Verklaring van geen bedenking ten behoeve van wijziging geluidsscherm geluidswal Veldhuizen (inclusief bijlagen)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D22048042 Raadvoorstel | Verklaring van geen bedenking ten behoeve van wijziging geluidsscherm geluidswal Veldhuizen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D22051199 RB - Verklaring van geen bedenkingen t.b.v. wijziging geluidsscherm Veldhuizen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40"/>
      <w:r w:rsidRPr="00A448AC">
        <w:rPr>
          <w:rFonts w:ascii="Arial" w:hAnsi="Arial" w:cs="Arial"/>
          <w:b/>
          <w:bCs/>
          <w:color w:val="303F4C"/>
          <w:lang w:val="en-US"/>
        </w:rPr>
        <w:t>Budgetoverhevelingen 2021 (6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D22055531 Raadsvoorstel | Budgetoverhevelingen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712,36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D22055367 Raadsbesluit | Budgetoverhevelingen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D22055637 Raadsbesluit - Budgetoverhevelingen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9"/>
      <w:r w:rsidRPr="00A448AC">
        <w:rPr>
          <w:rFonts w:ascii="Arial" w:hAnsi="Arial" w:cs="Arial"/>
          <w:b/>
          <w:bCs/>
          <w:color w:val="303F4C"/>
          <w:lang w:val="en-US"/>
        </w:rPr>
        <w:t>Bestemmingsplan Willem Alexanderlaan 2-4-6 (1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D22051957 Raadsvoorstel |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25,64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D22051957 Raadsvoorstel |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D22051939 Raadsbesluit |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D22051957 Raadsvoorstel -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D22051939 Raadsbesluit -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inspreektekst -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D22051957 RV -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D22051939 RB -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inspreektekst -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D22059280 Ingekomen brief | Schriftelijke inspraakreactie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D22078486 Raad van State | Intrekken beroep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51"/>
      <w:r w:rsidRPr="00A448AC">
        <w:rPr>
          <w:rFonts w:ascii="Arial" w:hAnsi="Arial" w:cs="Arial"/>
          <w:b/>
          <w:bCs/>
          <w:color w:val="303F4C"/>
          <w:lang w:val="en-US"/>
        </w:rPr>
        <w:t>Actualisering Grex Centrumgebied Bredius (exclusief geheime bijlagen) (22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D22056331 Raadsvoorstel | Actualisering Grex Centrumgebied Bredius (exclusief geheime bijlagen)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D22056331 Raadsvoorstel | Actualisering Grex Centrumgebied Bredius (exclusief geheime bijlagen)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D22056331 Raadsvoorstel - Actualisering Grex Centrumgebied Bredius (exclusief geheime bijlagen)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D22056331 Raadsvoorstel - Actualisering Grex Centrumgebied Bredius (exclusief geheime bijlagen)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49"/>
      <w:r w:rsidRPr="00A448AC">
        <w:rPr>
          <w:rFonts w:ascii="Arial" w:hAnsi="Arial" w:cs="Arial"/>
          <w:b/>
          <w:bCs/>
          <w:color w:val="303F4C"/>
          <w:lang w:val="en-US"/>
        </w:rPr>
        <w:t>Bekrachtiging geheimhouding raadsinformatiebrief CPO starterwoningen Kamerik (21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D22057693 Raadsvoorstel | Bekrachtiging geheimhouding raadsinformatiebrief CPO starterwoningen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259,80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D22058731 Raadsbesluit - Bekrachtiging geheimhouding raadsinformatiebrief CPO starterwoningen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07"/>
      <w:r w:rsidRPr="00A448AC">
        <w:rPr>
          <w:rFonts w:ascii="Arial" w:hAnsi="Arial" w:cs="Arial"/>
          <w:b/>
          <w:bCs/>
          <w:color w:val="303F4C"/>
          <w:lang w:val="en-US"/>
        </w:rPr>
        <w:t>Aanwijzen tweede plaatsvervangend griffier (11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D22056186 Raadsbesluit - Aanwijzen tweede plaatsvervangend griffier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06"/>
      <w:r w:rsidRPr="00A448AC">
        <w:rPr>
          <w:rFonts w:ascii="Arial" w:hAnsi="Arial" w:cs="Arial"/>
          <w:b/>
          <w:bCs/>
          <w:color w:val="303F4C"/>
          <w:lang w:val="en-US"/>
        </w:rPr>
        <w:t>Benoemen plaatsvervangend voorzitters van de raad (11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D22057021 Raadsbesluit - Benoemen plaatsvervangend voorzitters van de raad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05"/>
      <w:r w:rsidRPr="00A448AC">
        <w:rPr>
          <w:rFonts w:ascii="Arial" w:hAnsi="Arial" w:cs="Arial"/>
          <w:b/>
          <w:bCs/>
          <w:color w:val="303F4C"/>
          <w:lang w:val="en-US"/>
        </w:rPr>
        <w:t>Verlengen zittingsduur fractieassistenten bestuursperiode 2022-2026 (11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D22056985 Raadsbesluit - Verlengen zittingsduur fractieassistenten bestuursperiode 2022-2026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04"/>
      <w:r w:rsidRPr="00A448AC">
        <w:rPr>
          <w:rFonts w:ascii="Arial" w:hAnsi="Arial" w:cs="Arial"/>
          <w:b/>
          <w:bCs/>
          <w:color w:val="303F4C"/>
          <w:lang w:val="en-US"/>
        </w:rPr>
        <w:t>Verordening werkgeverscommissie Woerden 2022 (23 maart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D22056170 Initiatiefvoorstel | Verordening werkgeverscommissie 2022 (merged)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375,26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D22056166 Raadsbesluit - Verordening werkgeverscommissie Woerden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48"/>
      <w:r w:rsidRPr="00A448AC">
        <w:rPr>
          <w:rFonts w:ascii="Arial" w:hAnsi="Arial" w:cs="Arial"/>
          <w:b/>
          <w:bCs/>
          <w:color w:val="303F4C"/>
          <w:lang w:val="en-US"/>
        </w:rPr>
        <w:t>Geheimhouding grondexploitatie kavels rondom landgoed Bredius (22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D22058169 Raadsvoorstel | Geheimhouding grondexploitatie kavels rondom landgoed Bredius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D22058651 Raadsbesluit - Geheimhouding grondexploitatie stukken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D22058651 RB - Actualisering Grondexploitatie Bredius en verhoging structurele onderhoudskosten Bredius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41"/>
      <w:r w:rsidRPr="00A448AC">
        <w:rPr>
          <w:rFonts w:ascii="Arial" w:hAnsi="Arial" w:cs="Arial"/>
          <w:b/>
          <w:bCs/>
          <w:color w:val="303F4C"/>
          <w:lang w:val="en-US"/>
        </w:rPr>
        <w:t>Zienswijze 1e begrotingswijziging 2022 Recreatieschap Stichtse Groenlanden (6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D22056683 Raadsvoorstel | Zienswijze 1e begrotingswijziging 2022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734,57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D22056683 Raadsvoorstel | Zienswijze 1e begrotingswijziging 2022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734,57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D22056658 Raadsbesluit - Zienswijze eerste begrotingswijziging 2022 RSG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53"/>
      <w:r w:rsidRPr="00A448AC">
        <w:rPr>
          <w:rFonts w:ascii="Arial" w:hAnsi="Arial" w:cs="Arial"/>
          <w:b/>
          <w:bCs/>
          <w:color w:val="303F4C"/>
          <w:lang w:val="en-US"/>
        </w:rPr>
        <w:t>Benoeming Marie-Louise van Muijen als lid van de RKC Woerden (22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D22059360 Raadsvoorstel | Benoeming Marie-Louise van Muijen als lid van de RKC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D22059358 Raadsbesluit | Benoeming Marie-Louise van Muijen als lid van de RKC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44"/>
      <w:r w:rsidRPr="00A448AC">
        <w:rPr>
          <w:rFonts w:ascii="Arial" w:hAnsi="Arial" w:cs="Arial"/>
          <w:b/>
          <w:bCs/>
          <w:color w:val="303F4C"/>
          <w:lang w:val="en-US"/>
        </w:rPr>
        <w:t>Verzoek opheffing geheimhouding (20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D22056026 Raadsvoorstel | Verzoek opheffing geheimhouding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283,02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D22057913 Raadsbesluit - Verzoek opheffing geheimhouding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42"/>
      <w:r w:rsidRPr="00A448AC">
        <w:rPr>
          <w:rFonts w:ascii="Arial" w:hAnsi="Arial" w:cs="Arial"/>
          <w:b/>
          <w:bCs/>
          <w:color w:val="303F4C"/>
          <w:lang w:val="en-US"/>
        </w:rPr>
        <w:t>Zienswijze ontwerp uitgangspunten begroting 2023 RSG (6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D22056601 Raadsvoorstel | Zienswijze ontwerp uitgangspunten begroting 2023 RSG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848,07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| Zienswijze ontwerp uitgangspunten begroting 2023 RSG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D22056601 Raadsvoorstel | Zienswijze ontwerp uitgangspunten begroting 2023 RSG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313,50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47"/>
      <w:r w:rsidRPr="00A448AC">
        <w:rPr>
          <w:rFonts w:ascii="Arial" w:hAnsi="Arial" w:cs="Arial"/>
          <w:b/>
          <w:bCs/>
          <w:color w:val="303F4C"/>
          <w:lang w:val="en-US"/>
        </w:rPr>
        <w:t>D22059348 Raadsvoorstel | Benoeming voorzitters, leden diverse commissies en (plaatsvervangend) lid Algemeen Bestuur Ferm Werk (22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D22059348 Raadsvoorstel | Benoeming voorzitters, leden diverse commissies en (plaatsvervangend) lid Algemeen Bestuur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D22059347 RB - Benoeming voorzitters, leden diverse commissies en (plaatsvervangend) lid Algemeen Bestuur FW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50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Afvalverwijdering Utrecht (AVU) 2023 (20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D22055025 Raadsvoorstel | Zienswijze ontwerpbegroting Afvalverwijdering Utrecht (AVU)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D22055558 Raadsbesluit | Zienswijze ontwerpbegroting Afvalverwijdering Utrecht (AVU)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D22055025 Raadsvoorstel - Zienswijze ontwerpbegroting Afvalverwijdering Utrecht (AVU)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293,31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D22055558 Raadsbesluit - Zienswijze ontwerpbegroting Afvalverwijdering Utrecht (AVU)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D22055025 Raadsvoorstel - Zienswijze ontwerpbegroting Afvalverwijdering Utrecht (AVU)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D22055558 RB - Zienswijze ontwerpbegroting Afvalverwijdering Utrecht (AVU)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46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22 maart t/m 21 april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02-08-2023 12:08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D22059314 Raadsvoorstel | Wijze van afdoening ingekomen stukken 22 maart tm 21 april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314,19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09-juni/20:00/D22049446-RV-Omgevingsvisie-Woerden-2.pdf" TargetMode="External" /><Relationship Id="rId25" Type="http://schemas.openxmlformats.org/officeDocument/2006/relationships/hyperlink" Target="http://gemeenteraad.woerden.nl//Vergaderingen/Gemeenteraad/2022/09-juni/20:00/D22049844-RB-Omgevingsvisie-Woerden.pdf" TargetMode="External" /><Relationship Id="rId26" Type="http://schemas.openxmlformats.org/officeDocument/2006/relationships/hyperlink" Target="http://gemeenteraad.woerden.nl//Vergaderingen/Agendacommissie/2022/28-april/16:30/2-Nota-van-beantwoording-zienswijzen-omgevingsvisie-Woerden-na-college.pdf" TargetMode="External" /><Relationship Id="rId27" Type="http://schemas.openxmlformats.org/officeDocument/2006/relationships/hyperlink" Target="http://gemeenteraad.woerden.nl//Stukken/Bijlage-3-Staat-van-wijzigingen-nav-motie-D2257575.pdf" TargetMode="External" /><Relationship Id="rId28" Type="http://schemas.openxmlformats.org/officeDocument/2006/relationships/hyperlink" Target="http://gemeenteraad.woerden.nl//Vergaderingen/Agendacommissie/2022/28-april/16:30/4-Woerden-omgevingsvisie-A4-V7-1.pdf" TargetMode="External" /><Relationship Id="rId29" Type="http://schemas.openxmlformats.org/officeDocument/2006/relationships/hyperlink" Target="http://gemeenteraad.woerden.nl//Vergaderingen/Gemeenteraad/2022/09-juni/20:00/5-Bijlage-1-Participatie-Waardenkader-Woerden-2.pdf" TargetMode="External" /><Relationship Id="rId36" Type="http://schemas.openxmlformats.org/officeDocument/2006/relationships/hyperlink" Target="http://gemeenteraad.woerden.nl//Vergaderingen/Agendacommissie/2022/28-april/16:30/6-Bijlage-2-Participatie-Opgaven-Omgevingsvisie-Woerden.pdf" TargetMode="External" /><Relationship Id="rId37" Type="http://schemas.openxmlformats.org/officeDocument/2006/relationships/hyperlink" Target="http://gemeenteraad.woerden.nl//Vergaderingen/Politieke-avond/2022/12-mei/20:00/Bewonersvereniging-Schilderskwartier-Woerden-Reactie-Omgevingsvisie.pdf" TargetMode="External" /><Relationship Id="rId38" Type="http://schemas.openxmlformats.org/officeDocument/2006/relationships/hyperlink" Target="http://gemeenteraad.woerden.nl//Vergaderingen/Gemeenteraad/2022/24-februari/20:00/Motie-Omgevingsvisie-Woerden.pdf" TargetMode="External" /><Relationship Id="rId39" Type="http://schemas.openxmlformats.org/officeDocument/2006/relationships/hyperlink" Target="http://gemeenteraad.woerden.nl//Vergaderingen/Politieke-avond/2022/12-mei/20:00/Annotatie-RV-Omgevingsvisie-1.pdf" TargetMode="External" /><Relationship Id="rId40" Type="http://schemas.openxmlformats.org/officeDocument/2006/relationships/hyperlink" Target="http://gemeenteraad.woerden.nl//Vergaderingen/Politieke-avond/2022/21-april/20:00/D22047768-RV-Professionalisering-en-versterking-lokale-journalistiek-in-Woerden-1.pdf" TargetMode="External" /><Relationship Id="rId41" Type="http://schemas.openxmlformats.org/officeDocument/2006/relationships/hyperlink" Target="http://gemeenteraad.woerden.nl//Vergaderingen/Politieke-avond/2022/21-april/20:00/D22048603-Raadsbesluit-Professionalisering-en-versterking-lokale-journalistiek-in-Woerden-1.pdf" TargetMode="External" /><Relationship Id="rId42" Type="http://schemas.openxmlformats.org/officeDocument/2006/relationships/hyperlink" Target="http://gemeenteraad.woerden.nl//Vergaderingen/Politieke-avond/2022/21-april/20:00/2-Onderzoek-DSP-Lokale-Journalistiek-in-Woerden-versterking-vanuit-de-gemeente-1.pdf" TargetMode="External" /><Relationship Id="rId43" Type="http://schemas.openxmlformats.org/officeDocument/2006/relationships/hyperlink" Target="http://gemeenteraad.woerden.nl//Vergaderingen/Gemeenteraad/2022/28-april/20:00/D22047768-Raadsvoorstel-Professionalisering-en-versterking-lokale-journalistiek-in-Woerden-1.pdf" TargetMode="External" /><Relationship Id="rId44" Type="http://schemas.openxmlformats.org/officeDocument/2006/relationships/hyperlink" Target="http://gemeenteraad.woerden.nl//Vergaderingen/Gemeenteraad/2022/28-april/20:00/D22048603-Raadsbesluit-Professionalisering-en-versterking-lokale-journalistiek-in-Woerden-2.pdf" TargetMode="External" /><Relationship Id="rId45" Type="http://schemas.openxmlformats.org/officeDocument/2006/relationships/hyperlink" Target="http://gemeenteraad.woerden.nl//stukken/Stukken-van-college-aan-raad/D22056080-Raadsvoorstel-Beslissing-op-bezwaar.pdf" TargetMode="External" /><Relationship Id="rId46" Type="http://schemas.openxmlformats.org/officeDocument/2006/relationships/hyperlink" Target="http://gemeenteraad.woerden.nl//Vergaderingen/Gemeenteraad/2022/28-april/20:00/D22056080-Raadsvoorstel-Beslissing-op-bezwaar-1.pdf" TargetMode="External" /><Relationship Id="rId47" Type="http://schemas.openxmlformats.org/officeDocument/2006/relationships/hyperlink" Target="http://gemeenteraad.woerden.nl//Vergaderingen/Gemeenteraad/2022/28-april/20:00/D22056090-RB-Beslissing-op-bezwaar.pdf" TargetMode="External" /><Relationship Id="rId54" Type="http://schemas.openxmlformats.org/officeDocument/2006/relationships/hyperlink" Target="http://gemeenteraad.woerden.nl//stukken/Stukken-van-college-aan-raad/D22055025-Raadsvoorstel-Zienswijze-ontwerpbegroting-Afvalverwijdering-Utrecht-AVU-2023.pdf" TargetMode="External" /><Relationship Id="rId55" Type="http://schemas.openxmlformats.org/officeDocument/2006/relationships/hyperlink" Target="http://gemeenteraad.woerden.nl//Vergaderingen/Agendacommissie/2022/28-april/16:30/D22055025-RV-Zienswijze-ontwerpbegroting-Afvalverwijdering-Utrecht-AVU-2023.pdf" TargetMode="External" /><Relationship Id="rId56" Type="http://schemas.openxmlformats.org/officeDocument/2006/relationships/hyperlink" Target="http://gemeenteraad.woerden.nl//Vergaderingen/Agendacommissie/2022/28-april/16:30/D22055558-Raadsbesluit-Zienswijze-ontwerpbegroting-Afvalverwijdering-Utrecht-AVU-2023.pdf" TargetMode="External" /><Relationship Id="rId57" Type="http://schemas.openxmlformats.org/officeDocument/2006/relationships/hyperlink" Target="http://gemeenteraad.woerden.nl//Vergaderingen/Politieke-avond/2022/25-mei/20:00/D22055025-RV-Zienswijze-ontwerpbegroting-Afvalverwijdering-Utrecht-AVU-2023-1.pdf" TargetMode="External" /><Relationship Id="rId58" Type="http://schemas.openxmlformats.org/officeDocument/2006/relationships/hyperlink" Target="http://gemeenteraad.woerden.nl//Vergaderingen/Politieke-avond/2022/25-mei/20:00/D22055558-Raadsbesluit-Zienswijze-ontwerpbegroting-Afvalverwijdering-Utrecht-AVU-2023-1.pdf" TargetMode="External" /><Relationship Id="rId59" Type="http://schemas.openxmlformats.org/officeDocument/2006/relationships/hyperlink" Target="http://gemeenteraad.woerden.nl//Vergaderingen/Gemeenteraad/2022/09-juni/20:00/D22055025-Raadsvoorstel-Zienswijze-ontwerpbegroting-Afvalverwijdering-Utrecht-AVU-2023-1.pdf" TargetMode="External" /><Relationship Id="rId60" Type="http://schemas.openxmlformats.org/officeDocument/2006/relationships/hyperlink" Target="http://gemeenteraad.woerden.nl//Vergaderingen/Gemeenteraad/2022/09-juni/20:00/D22055558-RB-Zienswijze-ontwerpbegroting-Afvalverwijdering-Utrecht-AVU-2023-1.pdf" TargetMode="External" /><Relationship Id="rId61" Type="http://schemas.openxmlformats.org/officeDocument/2006/relationships/hyperlink" Target="http://gemeenteraad.woerden.nl//Vergaderingen/Gemeenteraad/2022/29-maart/18:00/D22054412-RV-Onderzoek-rechtmatigheid-van-de-verkiezingen-onderzoek-geloofsbrieven-en-toelating-nieuw-gekozen-raadsleden.pdf" TargetMode="External" /><Relationship Id="rId62" Type="http://schemas.openxmlformats.org/officeDocument/2006/relationships/hyperlink" Target="http://gemeenteraad.woerden.nl//Vergaderingen/Gemeenteraad/2022/29-maart/18:00/D22054403-RB-Onderzoek-rechtmatigheid-van-de-verkiezingen-onderzoek-geloofsbrieven-en-toelating-nieuw-gekozen-raadsleden.pdf" TargetMode="External" /><Relationship Id="rId63" Type="http://schemas.openxmlformats.org/officeDocument/2006/relationships/hyperlink" Target="http://gemeenteraad.woerden.nl//Vergaderingen/Gemeenteraad/2022/29-maart/18:00/D22054403-RB-Onderzoek-rechtmatigheid-van-de-verkiezingen-onderzoek-geloofsbrieven-en-toelating-nieuw-gekozen-raadsleden-1.pdf" TargetMode="External" /><Relationship Id="rId64" Type="http://schemas.openxmlformats.org/officeDocument/2006/relationships/hyperlink" Target="http://gemeenteraad.woerden.nl//stukken/Stukken-van-college-aan-raad/D22048042-Raadvoorstel-Verklaring-van-geen-bedenking-ten-behoeve-van-wijziging-geluidsscherm-geluidswal-Veldhuizen.pdf" TargetMode="External" /><Relationship Id="rId65" Type="http://schemas.openxmlformats.org/officeDocument/2006/relationships/hyperlink" Target="http://gemeenteraad.woerden.nl//Vergaderingen/Agendacommissie/2022/07-april/19:00/D22048042-RV-Verklaring-van-geen-bedenking-ten-behoeve-van-wijziging-geluidsscherm-geluidswal-Veldhuizen.pdf" TargetMode="External" /><Relationship Id="rId66" Type="http://schemas.openxmlformats.org/officeDocument/2006/relationships/hyperlink" Target="http://gemeenteraad.woerden.nl//Vergaderingen/Agendacommissie/2022/07-april/19:00/D22048042-Raadvoorstel-Verklaring-van-geen-bedenking-ten-behoeve-van-wijziging-geluidsscherm-geluidswal-Veldhuizen-1.pdf" TargetMode="External" /><Relationship Id="rId67" Type="http://schemas.openxmlformats.org/officeDocument/2006/relationships/hyperlink" Target="http://gemeenteraad.woerden.nl//Vergaderingen/Gemeenteraad/2022/28-april/20:00/D22048042-Raadvoorstel-Verklaring-van-geen-bedenking-ten-behoeve-van-wijziging-geluidsscherm-geluidswal-Veldhuizen-2.pdf" TargetMode="External" /><Relationship Id="rId68" Type="http://schemas.openxmlformats.org/officeDocument/2006/relationships/hyperlink" Target="http://gemeenteraad.woerden.nl//Vergaderingen/Gemeenteraad/2022/28-april/20:00/D22051199-RB-Verklaring-van-geen-bedenkingen-t-b-v-wijziging-geluidsscherm-Veldhuizen.pdf" TargetMode="External" /><Relationship Id="rId69" Type="http://schemas.openxmlformats.org/officeDocument/2006/relationships/hyperlink" Target="http://gemeenteraad.woerden.nl//Vergaderingen/Agendacommissie/2022/07-april/19:00/D22055531-RV-Budgetoverhevelingen-2021.pdf" TargetMode="External" /><Relationship Id="rId70" Type="http://schemas.openxmlformats.org/officeDocument/2006/relationships/hyperlink" Target="http://gemeenteraad.woerden.nl//Vergaderingen/Agendacommissie/2022/07-april/19:00/D22055367-RB-Budgetoverhevelingen-2021.pdf" TargetMode="External" /><Relationship Id="rId71" Type="http://schemas.openxmlformats.org/officeDocument/2006/relationships/hyperlink" Target="http://gemeenteraad.woerden.nl//Vergaderingen/Gemeenteraad/2022/28-april/20:00/D22055637-RB-Budgetoverhevelingen-2021.pdf" TargetMode="External" /><Relationship Id="rId78" Type="http://schemas.openxmlformats.org/officeDocument/2006/relationships/hyperlink" Target="http://gemeenteraad.woerden.nl//stukken/Stukken-van-college-aan-raad/D22051957-Raadsvoorstel-Bestemmingsplan-Willem-Alexanderlaan-2-4-6.pdf" TargetMode="External" /><Relationship Id="rId79" Type="http://schemas.openxmlformats.org/officeDocument/2006/relationships/hyperlink" Target="http://gemeenteraad.woerden.nl//Vergaderingen/Agendacommissie/2022/07-april/19:00/D22051957-RV-Bestemmingsplan-Willem-Alexanderlaan-2-4-6.pdf" TargetMode="External" /><Relationship Id="rId80" Type="http://schemas.openxmlformats.org/officeDocument/2006/relationships/hyperlink" Target="http://gemeenteraad.woerden.nl//Vergaderingen/Agendacommissie/2022/07-april/19:00/D22051939-RB-Bestemmingsplan-Willem-Alexanderlaan-2-4-6.pdf" TargetMode="External" /><Relationship Id="rId81" Type="http://schemas.openxmlformats.org/officeDocument/2006/relationships/hyperlink" Target="http://gemeenteraad.woerden.nl//Vergaderingen/Politieke-avond/2022/21-april/20:00/D22051957-RV-Bestemmingsplan-Willem-Alexanderlaan-2-4-6-1.pdf" TargetMode="External" /><Relationship Id="rId82" Type="http://schemas.openxmlformats.org/officeDocument/2006/relationships/hyperlink" Target="http://gemeenteraad.woerden.nl//Vergaderingen/Politieke-avond/2022/21-april/20:00/D22051939-RB-Bestemmingsplan-Willem-Alexanderlaan-2-4-6-1.pdf" TargetMode="External" /><Relationship Id="rId83" Type="http://schemas.openxmlformats.org/officeDocument/2006/relationships/hyperlink" Target="http://gemeenteraad.woerden.nl//Vergaderingen/Politieke-avond/2022/21-april/20:00/Schriftelijke-inspreektekst-Bestemmingsplan-Willem-Alexanderlaan-2-4-6.pdf" TargetMode="External" /><Relationship Id="rId84" Type="http://schemas.openxmlformats.org/officeDocument/2006/relationships/hyperlink" Target="http://gemeenteraad.woerden.nl//Vergaderingen/Gemeenteraad/2022/28-april/20:00/D22051957-RV-Bestemmingsplan-Willem-Alexanderlaan-2-4-6-2.pdf" TargetMode="External" /><Relationship Id="rId85" Type="http://schemas.openxmlformats.org/officeDocument/2006/relationships/hyperlink" Target="http://gemeenteraad.woerden.nl//Vergaderingen/Gemeenteraad/2022/28-april/20:00/D22051939-RB-Bestemmingsplan-Willem-Alexanderlaan-2-4-6-2.pdf" TargetMode="External" /><Relationship Id="rId86" Type="http://schemas.openxmlformats.org/officeDocument/2006/relationships/hyperlink" Target="http://gemeenteraad.woerden.nl//Vergaderingen/Gemeenteraad/2022/28-april/20:00/Schriftelijke-inspreektekst-Bestemmingsplan-Willem-Alexanderlaan-2-4-6-1.pdf" TargetMode="External" /><Relationship Id="rId87" Type="http://schemas.openxmlformats.org/officeDocument/2006/relationships/hyperlink" Target="http://gemeenteraad.woerden.nl//stukken/Ingekomen-brieven/D22059280-Ingekomen-brief-Schriftelijke-inspraakreactie-Bestemmingsplan-Willem-Alexanderlaan-2-4-6.pdf" TargetMode="External" /><Relationship Id="rId88" Type="http://schemas.openxmlformats.org/officeDocument/2006/relationships/hyperlink" Target="http://gemeenteraad.woerden.nl//stukken/D22078486-Raad-van-State-Intrekken-beroep-bestemmingsplan-Willem-Alexanderlaan-geanonimiseerd.pdf" TargetMode="External" /><Relationship Id="rId89" Type="http://schemas.openxmlformats.org/officeDocument/2006/relationships/hyperlink" Target="http://gemeenteraad.woerden.nl//stukken/Stukken-van-college-aan-raad/D22056331-Raadsvoorstel-Actualisering-Grex-Centrumgebied-Bredius-exclusief-geheime-bijlagen.pdf" TargetMode="External" /><Relationship Id="rId90" Type="http://schemas.openxmlformats.org/officeDocument/2006/relationships/hyperlink" Target="http://gemeenteraad.woerden.nl//Vergaderingen/Agendacommissie/2022/28-april/16:30/D22056331-Raadsvoorstel-Actualisering-Grex-Centrumgebied-Bredius-exclusief-geheime-bijlagen-1.pdf" TargetMode="External" /><Relationship Id="rId91" Type="http://schemas.openxmlformats.org/officeDocument/2006/relationships/hyperlink" Target="http://gemeenteraad.woerden.nl//Vergaderingen/Politieke-avond/2022/12-mei/20:00/D22056331-Raadsvoorstel-Actualisering-Grex-Centrumgebied-Bredius-exclusief-geheime-bijlagen-2.pdf" TargetMode="External" /><Relationship Id="rId92" Type="http://schemas.openxmlformats.org/officeDocument/2006/relationships/hyperlink" Target="http://gemeenteraad.woerden.nl//Vergaderingen/Gemeenteraad/2022/09-juni/20:00/D22056331-Raadsvoorstel-Actualisering-Grex-Centrumgebied-Bredius-exclusief-geheime-bijlagen-3.pdf" TargetMode="External" /><Relationship Id="rId93" Type="http://schemas.openxmlformats.org/officeDocument/2006/relationships/hyperlink" Target="http://gemeenteraad.woerden.nl//stukken/Stukken-van-college-aan-raad/D22057693-Raadsvoorstel-Bekrachtiging-geheimhouding-raadsinformatiebrief-CPO-starterwoningen-Kamerik.pdf" TargetMode="External" /><Relationship Id="rId94" Type="http://schemas.openxmlformats.org/officeDocument/2006/relationships/hyperlink" Target="http://gemeenteraad.woerden.nl//Vergaderingen/Gemeenteraad/2022/28-april/20:00/D22058731-Raadsbesluit-Bekrachtiging-geheimhouding-raadsinformatiebrief-CPO-starterwoningen-Kamerik.pdf" TargetMode="External" /><Relationship Id="rId95" Type="http://schemas.openxmlformats.org/officeDocument/2006/relationships/hyperlink" Target="http://gemeenteraad.woerden.nl//Vergaderingen/Gemeenteraad/2022/30-maart/20:00/D22056186-Raadsbesluit-Aanwijzen-tweede-plaatsvervangend-griffier-1.pdf" TargetMode="External" /><Relationship Id="rId96" Type="http://schemas.openxmlformats.org/officeDocument/2006/relationships/hyperlink" Target="http://gemeenteraad.woerden.nl//Vergaderingen/Gemeenteraad/2022/30-maart/20:00/D22057021-Raadsbesluit-Benoemen-plaatsvervangend-voorzitters-van-de-raad-1.pdf" TargetMode="External" /><Relationship Id="rId97" Type="http://schemas.openxmlformats.org/officeDocument/2006/relationships/hyperlink" Target="http://gemeenteraad.woerden.nl//Vergaderingen/Gemeenteraad/2022/30-maart/20:00/D22056985-Raadsbesluit-Verlengen-zittingsduur-fractieassistenten-bestuursperiode-2022-2026-1.pdf" TargetMode="External" /><Relationship Id="rId98" Type="http://schemas.openxmlformats.org/officeDocument/2006/relationships/hyperlink" Target="http://gemeenteraad.woerden.nl//Vergaderingen/Gemeenteraad/2022/30-maart/20:00/D22056170-IV-Werkgeverscommssie-Verordening-werkgeverscommissie-2022-merged.pdf" TargetMode="External" /><Relationship Id="rId99" Type="http://schemas.openxmlformats.org/officeDocument/2006/relationships/hyperlink" Target="http://gemeenteraad.woerden.nl//Vergaderingen/Gemeenteraad/2022/30-maart/20:00/D22056166-Raadsbesluit-Verordening-werkgeverscommissie-Woerden-2022.pdf" TargetMode="External" /><Relationship Id="rId100" Type="http://schemas.openxmlformats.org/officeDocument/2006/relationships/hyperlink" Target="http://gemeenteraad.woerden.nl//stukken/Stukken-van-college-aan-raad/D22058169-raadsvoorstel-geheimhouding-grondexploitatie-kavels-rondom-landgoed-Bredius.pdf" TargetMode="External" /><Relationship Id="rId101" Type="http://schemas.openxmlformats.org/officeDocument/2006/relationships/hyperlink" Target="http://gemeenteraad.woerden.nl//Vergaderingen/Gemeenteraad/2022/28-april/20:00/D22058651-Raadsbesluit-Geheimhouding-grondexploitatie-stukken.pdf" TargetMode="External" /><Relationship Id="rId108" Type="http://schemas.openxmlformats.org/officeDocument/2006/relationships/hyperlink" Target="http://gemeenteraad.woerden.nl//Vergaderingen/Gemeenteraad/2022/09-juni/20:00/D22058651-RB-Actualisering-Grondexploitatie-Bredius-en-verhoging-structurele-onderhoudskosten-Bredius.pdf" TargetMode="External" /><Relationship Id="rId109" Type="http://schemas.openxmlformats.org/officeDocument/2006/relationships/hyperlink" Target="http://gemeenteraad.woerden.nl//stukken/Stukken-van-college-aan-raad/D22056683-Raadsvoorstel-Zienswijze-1e-begrotingswijziging-2022-Recreatieschap-Stichtse-Groenlanden.pdf" TargetMode="External" /><Relationship Id="rId110" Type="http://schemas.openxmlformats.org/officeDocument/2006/relationships/hyperlink" Target="http://gemeenteraad.woerden.nl//Vergaderingen/Gemeenteraad/2022/28-april/20:00/D22056683-Raadsvoorstel-Zienswijze-1e-begrotingswijziging-2022-Recreatieschap-Stichtse-Groenlanden-1.pdf" TargetMode="External" /><Relationship Id="rId111" Type="http://schemas.openxmlformats.org/officeDocument/2006/relationships/hyperlink" Target="http://gemeenteraad.woerden.nl//Vergaderingen/Gemeenteraad/2022/28-april/20:00/D22056658-RB-Zienswijze-eerste-begrotingswijziging-2022-RSG.pdf" TargetMode="External" /><Relationship Id="rId112" Type="http://schemas.openxmlformats.org/officeDocument/2006/relationships/hyperlink" Target="http://gemeenteraad.woerden.nl//Vergaderingen/Gemeenteraad/2022/28-april/20:00/D22059360-RV-Benoeming-Marie-Louse-van-Muijen-als-lid-van-de-RKC-Woerden.pdf" TargetMode="External" /><Relationship Id="rId113" Type="http://schemas.openxmlformats.org/officeDocument/2006/relationships/hyperlink" Target="http://gemeenteraad.woerden.nl//Vergaderingen/Gemeenteraad/2022/28-april/20:00/D22059358-RB-Benoeming-Marie-Louise-van-Muijen-als-lid-van-de-RKC-Woerden.pdf" TargetMode="External" /><Relationship Id="rId114" Type="http://schemas.openxmlformats.org/officeDocument/2006/relationships/hyperlink" Target="http://gemeenteraad.woerden.nl//Vergaderingen/Gemeenteraad/2022/28-april/20:00/D22056026-Raadsvoorstel-Verzoek-opheffing-geheimhouding-1.pdf" TargetMode="External" /><Relationship Id="rId115" Type="http://schemas.openxmlformats.org/officeDocument/2006/relationships/hyperlink" Target="http://gemeenteraad.woerden.nl//Vergaderingen/Gemeenteraad/2022/28-april/20:00/D22057913-RB-Verzoek-opheffing-geheimhouding.pdf" TargetMode="External" /><Relationship Id="rId116" Type="http://schemas.openxmlformats.org/officeDocument/2006/relationships/hyperlink" Target="http://gemeenteraad.woerden.nl//Vergaderingen/Agendacommissie/2022/07-april/19:00/D22056601-RV-Zienswijze-ontwerp-uitgangspunten-begroting-2023-RSG.pdf" TargetMode="External" /><Relationship Id="rId117" Type="http://schemas.openxmlformats.org/officeDocument/2006/relationships/hyperlink" Target="http://gemeenteraad.woerden.nl//Vergaderingen/Agendacommissie/2022/07-april/19:00/Raadsbesluit-Zienswijze-ontwerp-uitgangspunten-begroting-2023-RSG.pdf" TargetMode="External" /><Relationship Id="rId118" Type="http://schemas.openxmlformats.org/officeDocument/2006/relationships/hyperlink" Target="http://gemeenteraad.woerden.nl//Vergaderingen/Gemeenteraad/2022/28-april/20:00/D22056601-Raadsvoorstel-Zienswijze-ontwerp-uitgangspunten-begroting-2023-RSG.pdf" TargetMode="External" /><Relationship Id="rId119" Type="http://schemas.openxmlformats.org/officeDocument/2006/relationships/hyperlink" Target="http://gemeenteraad.woerden.nl//Vergaderingen/Gemeenteraad/2022/28-april/20:00/D22059348-RV-Benoeming-voorzitters-leden-diverse-commissies-en-plaatsvervangend-lid-Algemeen-Bestuur-FW.pdf" TargetMode="External" /><Relationship Id="rId120" Type="http://schemas.openxmlformats.org/officeDocument/2006/relationships/hyperlink" Target="http://gemeenteraad.woerden.nl//Vergaderingen/Gemeenteraad/2022/28-april/20:00/D22059347-RB-Benoeming-voorzitters-leden-diverse-commissies-en-plaatsvervangend-lid-Algemeen-Bestuur-FW.pdf" TargetMode="External" /><Relationship Id="rId121" Type="http://schemas.openxmlformats.org/officeDocument/2006/relationships/hyperlink" Target="http://gemeenteraad.woerden.nl//stukken/Stukken-van-college-aan-raad/D22055025-Raadsvoorstel-Zienswijze-ontwerpbegroting-Afvalverwijdering-Utrecht-AVU-2023.pdf" TargetMode="External" /><Relationship Id="rId122" Type="http://schemas.openxmlformats.org/officeDocument/2006/relationships/hyperlink" Target="http://gemeenteraad.woerden.nl//Vergaderingen/Agendacommissie/2022/28-april/16:30/D22055558-Raadsbesluit-Zienswijze-ontwerpbegroting-Afvalverwijdering-Utrecht-AVU-2023.pdf" TargetMode="External" /><Relationship Id="rId123" Type="http://schemas.openxmlformats.org/officeDocument/2006/relationships/hyperlink" Target="http://gemeenteraad.woerden.nl//Vergaderingen/Politieke-avond/2022/25-mei/20:00/D22055025-RV-Zienswijze-ontwerpbegroting-Afvalverwijdering-Utrecht-AVU-2023-1.pdf" TargetMode="External" /><Relationship Id="rId124" Type="http://schemas.openxmlformats.org/officeDocument/2006/relationships/hyperlink" Target="http://gemeenteraad.woerden.nl//Vergaderingen/Politieke-avond/2022/25-mei/20:00/D22055558-Raadsbesluit-Zienswijze-ontwerpbegroting-Afvalverwijdering-Utrecht-AVU-2023-1.pdf" TargetMode="External" /><Relationship Id="rId125" Type="http://schemas.openxmlformats.org/officeDocument/2006/relationships/hyperlink" Target="http://gemeenteraad.woerden.nl//Vergaderingen/Gemeenteraad/2022/09-juni/20:00/D22055025-Raadsvoorstel-Zienswijze-ontwerpbegroting-Afvalverwijdering-Utrecht-AVU-2023-1.pdf" TargetMode="External" /><Relationship Id="rId126" Type="http://schemas.openxmlformats.org/officeDocument/2006/relationships/hyperlink" Target="http://gemeenteraad.woerden.nl//Vergaderingen/Gemeenteraad/2022/09-juni/20:00/D22055558-RB-Zienswijze-ontwerpbegroting-Afvalverwijdering-Utrecht-AVU-2023-1.pdf" TargetMode="External" /><Relationship Id="rId127" Type="http://schemas.openxmlformats.org/officeDocument/2006/relationships/hyperlink" Target="http://gemeenteraad.woerden.nl//Vergaderingen/Gemeenteraad/2022/28-april/20:00/D22059314-Raadsvoorstel-Wijze-van-afdoening-ingekomen-stukken-22-maart-tm-21-april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