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5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(18 onderwerpen)</text:p>
      <text:list text:style-name="WW8Num1">
        <text:list-item>
          <text:p text:style-name="P2">
            <text:a xlink:type="simple" xlink:href="#558" text:style-name="Internet_20_link" text:visited-style-name="Visited_20_Internet_20_Link">
              <text:span text:style-name="ListLabel_20_28">
                <text:span text:style-name="T8">1 Handreiking participatie bij initiatieven Omgevingswet (10 januari 2024)</text:span>
              </text:span>
            </text:a>
          </text:p>
        </text:list-item>
        <text:list-item>
          <text:p text:style-name="P2">
            <text:a xlink:type="simple" xlink:href="#524" text:style-name="Internet_20_link" text:visited-style-name="Visited_20_Internet_20_Link">
              <text:span text:style-name="ListLabel_20_28">
                <text:span text:style-name="T8">2 Voortgang analyse, visie en plan van aanpak organisatieontwikkeling (31 januari 2024)</text:span>
              </text:span>
            </text:a>
          </text:p>
        </text:list-item>
        <text:list-item>
          <text:p text:style-name="P2">
            <text:a xlink:type="simple" xlink:href="#519" text:style-name="Internet_20_link" text:visited-style-name="Visited_20_Internet_20_Link">
              <text:span text:style-name="ListLabel_20_28">
                <text:span text:style-name="T8">3 Aanvullende informatie Vervolgtraject verkenningsstudie Harmelerwaard (24 januari 2024)</text:span>
              </text:span>
            </text:a>
          </text:p>
        </text:list-item>
        <text:list-item>
          <text:p text:style-name="P2">
            <text:a xlink:type="simple" xlink:href="#518" text:style-name="Internet_20_link" text:visited-style-name="Visited_20_Internet_20_Link">
              <text:span text:style-name="ListLabel_20_28">
                <text:span text:style-name="T8">4 Beëindiging cameratoezicht (24 januari 2024)</text:span>
              </text:span>
            </text:a>
          </text:p>
        </text:list-item>
        <text:list-item>
          <text:p text:style-name="P2">
            <text:a xlink:type="simple" xlink:href="#516" text:style-name="Internet_20_link" text:visited-style-name="Visited_20_Internet_20_Link">
              <text:span text:style-name="ListLabel_20_28">
                <text:span text:style-name="T8">5 Luchtkwaliteit in Woerden (24 januari 2024)</text:span>
              </text:span>
            </text:a>
          </text:p>
        </text:list-item>
        <text:list-item>
          <text:p text:style-name="P2">
            <text:a xlink:type="simple" xlink:href="#515" text:style-name="Internet_20_link" text:visited-style-name="Visited_20_Internet_20_Link">
              <text:span text:style-name="ListLabel_20_28">
                <text:span text:style-name="T8">6 Decembercirculaire 2023 Woerden (24 januari 2024)</text:span>
              </text:span>
            </text:a>
          </text:p>
        </text:list-item>
        <text:list-item>
          <text:p text:style-name="P2">
            <text:a xlink:type="simple" xlink:href="#508" text:style-name="Internet_20_link" text:visited-style-name="Visited_20_Internet_20_Link">
              <text:span text:style-name="ListLabel_20_28">
                <text:span text:style-name="T8">7 Agenda Erfgoed 2024 – 2030 Woerden (19 januari 2024)</text:span>
              </text:span>
            </text:a>
          </text:p>
        </text:list-item>
        <text:list-item>
          <text:p text:style-name="P2">
            <text:a xlink:type="simple" xlink:href="#507" text:style-name="Internet_20_link" text:visited-style-name="Visited_20_Internet_20_Link">
              <text:span text:style-name="ListLabel_20_28">
                <text:span text:style-name="T8">8 Mantelzorgondersteuning en -woningen 2022-2023 (18 januari 2024)</text:span>
              </text:span>
            </text:a>
          </text:p>
        </text:list-item>
        <text:list-item>
          <text:p text:style-name="P2">
            <text:a xlink:type="simple" xlink:href="#506" text:style-name="Internet_20_link" text:visited-style-name="Visited_20_Internet_20_Link">
              <text:span text:style-name="ListLabel_20_28">
                <text:span text:style-name="T8">9 Prestatieafspraken 2024 - Gemeente Woerden - Habion (18 januari 2024)</text:span>
              </text:span>
            </text:a>
          </text:p>
        </text:list-item>
        <text:list-item>
          <text:p text:style-name="P2">
            <text:a xlink:type="simple" xlink:href="#505" text:style-name="Internet_20_link" text:visited-style-name="Visited_20_Internet_20_Link">
              <text:span text:style-name="ListLabel_20_28">
                <text:span text:style-name="T8">10 Stand van zaken onderzoeksproject Veenboeren in Beweging (18 januari 2024)</text:span>
              </text:span>
            </text:a>
          </text:p>
        </text:list-item>
        <text:list-item>
          <text:p text:style-name="P2">
            <text:a xlink:type="simple" xlink:href="#504" text:style-name="Internet_20_link" text:visited-style-name="Visited_20_Internet_20_Link">
              <text:span text:style-name="ListLabel_20_28">
                <text:span text:style-name="T8">11 Herijking RES U16 Start procedure met eerste stap de ter inzage legging startdocument NRD (18 januari 2024)</text:span>
              </text:span>
            </text:a>
          </text:p>
        </text:list-item>
        <text:list-item>
          <text:p text:style-name="P2">
            <text:a xlink:type="simple" xlink:href="#503" text:style-name="Internet_20_link" text:visited-style-name="Visited_20_Internet_20_Link">
              <text:span text:style-name="ListLabel_20_28">
                <text:span text:style-name="T8">12 Subsidieregeling ter bevordering van het gebruik van hardcups Woerden (17 januari 2024)</text:span>
              </text:span>
            </text:a>
          </text:p>
        </text:list-item>
        <text:list-item>
          <text:p text:style-name="P2">
            <text:a xlink:type="simple" xlink:href="#501" text:style-name="Internet_20_link" text:visited-style-name="Visited_20_Internet_20_Link">
              <text:span text:style-name="ListLabel_20_28">
                <text:span text:style-name="T8">13 Grondprijsbrief 2024 (16 januari 2024)</text:span>
              </text:span>
            </text:a>
          </text:p>
        </text:list-item>
        <text:list-item>
          <text:p text:style-name="P2">
            <text:a xlink:type="simple" xlink:href="#473" text:style-name="Internet_20_link" text:visited-style-name="Visited_20_Internet_20_Link">
              <text:span text:style-name="ListLabel_20_28">
                <text:span text:style-name="T8">14 Verblijven in de Rijnstraat (20 december 2023)</text:span>
              </text:span>
            </text:a>
          </text:p>
        </text:list-item>
        <text:list-item>
          <text:p text:style-name="P2">
            <text:a xlink:type="simple" xlink:href="#498" text:style-name="Internet_20_link" text:visited-style-name="Visited_20_Internet_20_Link">
              <text:span text:style-name="ListLabel_20_28">
                <text:span text:style-name="T8">15 Voortgang herinrichting Molenbuurt te Harmelen (11 januari 2024)</text:span>
              </text:span>
            </text:a>
          </text:p>
        </text:list-item>
        <text:list-item>
          <text:p text:style-name="P2">
            <text:a xlink:type="simple" xlink:href="#499" text:style-name="Internet_20_link" text:visited-style-name="Visited_20_Internet_20_Link">
              <text:span text:style-name="ListLabel_20_28">
                <text:span text:style-name="T8">16 Implementatietraject convenant duurzame woningbouw (11 januari 2024)</text:span>
              </text:span>
            </text:a>
          </text:p>
        </text:list-item>
        <text:list-item>
          <text:p text:style-name="P2">
            <text:a xlink:type="simple" xlink:href="#497" text:style-name="Internet_20_link" text:visited-style-name="Visited_20_Internet_20_Link">
              <text:span text:style-name="ListLabel_20_28">
                <text:span text:style-name="T8">17 Gevolgen van netcongestie voor gemeente Woerden (10 januari 2024)</text:span>
              </text:span>
            </text:a>
          </text:p>
        </text:list-item>
        <text:list-item>
          <text:p text:style-name="P2" loext:marker-style-name="T5">
            <text:a xlink:type="simple" xlink:href="#494" text:style-name="Internet_20_link" text:visited-style-name="Visited_20_Internet_20_Link">
              <text:span text:style-name="ListLabel_20_28">
                <text:span text:style-name="T8">18 Handreiking participatie bij initiatieven Omgevingswet (8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8"/>
        Handreiking participatie bij initiatieven Omgevingswet (10 januari 2024)
        <text:bookmark-end text:name="558"/>
      </text:h>
      <text:p text:style-name="P27">
        <draw:frame draw:style-name="fr2" draw:name="Image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ext:soft-page-break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01-03-2024 10:19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Handreiking participatie bij initiatieven Omgevingswet - D23129045
              <text:span text:style-name="T3"/>
            </text:p>
            <text:p text:style-name="P7"/>
          </table:table-cell>
          <table:table-cell table:style-name="Table4.A2" office:value-type="string">
            <text:p text:style-name="P8">08-01-2024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187,57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Handreiking-participatie-bij-initiatieven-Omgevingswet-D2312904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4"/>
        Voortgang analyse, visie en plan van aanpak organisatieontwikkeling (31 januari 2024)
        <text:bookmark-end text:name="524"/>
      </text:h>
      <text:p text:style-name="P27">
        <draw:frame draw:style-name="fr2" draw:name="Image6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31-01-2024 14:49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Voortgang analyse, visie en plan van aanpak organisatieontwikkeling D24132845
              <text:span text:style-name="T3"/>
            </text:p>
            <text:p text:style-name="P7"/>
          </table:table-cell>
          <table:table-cell table:style-name="Table6.A2" office:value-type="string">
            <text:p text:style-name="P8">31-01-2024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212,08 KB</text:p>
          </table:table-cell>
          <table:table-cell table:style-name="Table6.A2" office:value-type="string">
            <text:p text:style-name="P33">
              <text:a xlink:type="simple" xlink:href="http://gemeenteraad.woerden.nl//Stukken/Raadsinformatiebrief/RIB-Voortgang-analyse-visie-en-plan-van-aanpak-organisatieonwtikkeling-D2413284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1. Overzicht met opzet organisatieanalyse, organisatievisie en plan van aanpak D24133384
              <text:span text:style-name="T3"/>
            </text:p>
            <text:p text:style-name="P7"/>
          </table:table-cell>
          <table:table-cell table:style-name="Table6.A2" office:value-type="string">
            <text:p text:style-name="P8">31-01-2024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718,72 KB</text:p>
          </table:table-cell>
          <table:table-cell table:style-name="Table6.A2" office:value-type="string">
            <text:p text:style-name="P33">
              <text:a xlink:type="simple" xlink:href="http://gemeenteraad.woerden.nl//Stukken/Bijlage-1-Overzicht-met-opzet-organisatieanalyse-organisatievisie-en-plan-van-aanpak-D24133384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Amendement - Gefaseerde investering integrale organisatieontwikkeling vanuit een visie signed
              <text:span text:style-name="T3"/>
            </text:p>
            <text:p text:style-name="P7"/>
          </table:table-cell>
          <table:table-cell table:style-name="Table6.A2" office:value-type="string">
            <text:p text:style-name="P8">29-08-2023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194,09 KB</text:p>
          </table:table-cell>
          <table:table-cell table:style-name="Table6.A2" office:value-type="string">
            <text:p text:style-name="P33">
              <text:a xlink:type="simple" xlink:href="http://gemeenteraad.woerden.nl//stukken/Amendement-Gefaseerde-investering-integrale-organisatieontwikkeling-vanuit-een-visie-signed-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RIB Procesinformatie organisatieplan - D23121955
              <text:span text:style-name="T3"/>
            </text:p>
            <text:p text:style-name="P7"/>
          </table:table-cell>
          <table:table-cell table:style-name="Table6.A2" office:value-type="string">
            <text:p text:style-name="P8">26-10-2023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233,99 KB</text:p>
          </table:table-cell>
          <table:table-cell table:style-name="Table6.A2" office:value-type="string">
            <text:p text:style-name="P33">
              <text:a xlink:type="simple" xlink:href="http://gemeenteraad.woerden.nl//Stukken/Raadsinformatiebrief/Raadsinformatiebrief-Procesinformatie-organisatieplan-D2312195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9"/>
        Aanvullende informatie Vervolgtraject verkenningsstudie Harmelerwaard (24 januari 2024)
        <text:bookmark-end text:name="519"/>
      </text:h>
      <text:p text:style-name="P27">
        <draw:frame draw:style-name="fr2" draw:name="Image15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24-01-2024 15:09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RIB Aanvullende informatie Vervolgtraject verkenningsstudie Harmelerwaard D24133919
              <text:span text:style-name="T3"/>
            </text:p>
            <text:p text:style-name="P7"/>
          </table:table-cell>
          <table:table-cell table:style-name="Table8.A2" office:value-type="string">
            <text:p text:style-name="P8">24-01-2024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175,16 KB</text:p>
          </table:table-cell>
          <table:table-cell table:style-name="Table8.A2" office:value-type="string">
            <text:p text:style-name="P33">
              <text:a xlink:type="simple" xlink:href="http://gemeenteraad.woerden.nl//Stukken/Raadsinformatiebrief/RIB-Aanvullende-informatie-Vervolgtraject-verkenningsstudie-Harmelerwaard-D241339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Bijlage Aanvullende informatie Vervolgtraject verkenningsstudie Harmelerwaard D23133921
              <text:span text:style-name="T3"/>
            </text:p>
            <text:p text:style-name="P7"/>
          </table:table-cell>
          <table:table-cell table:style-name="Table8.A2" office:value-type="string">
            <text:p text:style-name="P8">24-01-2024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114,55 KB</text:p>
          </table:table-cell>
          <table:table-cell table:style-name="Table8.A2" office:value-type="string">
            <text:p text:style-name="P33">
              <text:a xlink:type="simple" xlink:href="http://gemeenteraad.woerden.nl//Stukken/Bijlage-Aanvullende-informatie-Vervolgtraject-verkenningsstudie-Harmelerwaard-D231339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8"/>
        Beëindiging cameratoezicht (24 januari 2024)
        <text:bookmark-end text:name="518"/>
      </text:h>
      <text:p text:style-name="P27">
        <draw:frame draw:style-name="fr2" draw:name="Image20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24-01-2024 14:33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RIB beëindiging cameratoezicht D24133906
              <text:span text:style-name="T3"/>
            </text:p>
            <text:p text:style-name="P7"/>
          </table:table-cell>
          <table:table-cell table:style-name="Table10.A2" office:value-type="string">
            <text:p text:style-name="P8">24-01-2024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146,68 KB</text:p>
          </table:table-cell>
          <table:table-cell table:style-name="Table10.A2" office:value-type="string">
            <text:p text:style-name="P33">
              <text:a xlink:type="simple" xlink:href="http://gemeenteraad.woerden.nl//Stukken/Raadsinformatiebrief/RIB-beeindiging-cameratoezicht-D24133906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6"/>
        Luchtkwaliteit in Woerden (24 januari 2024)
        <text:bookmark-end text:name="516"/>
      </text:h>
      <text:p text:style-name="P27">
        <draw:frame draw:style-name="fr2" draw:name="Image2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24-01-2024 12:03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RIB Luchtkwaliteit in Woerden D24132670
              <text:span text:style-name="T3"/>
            </text:p>
            <text:p text:style-name="P7"/>
          </table:table-cell>
          <table:table-cell table:style-name="Table12.A2" office:value-type="string">
            <text:p text:style-name="P8">24-01-2024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181,94 KB</text:p>
          </table:table-cell>
          <table:table-cell table:style-name="Table12.A2" office:value-type="string">
            <text:p text:style-name="P33">
              <text:a xlink:type="simple" xlink:href="http://gemeenteraad.woerden.nl//Stukken/Raadsinformatiebrief/RIB-Luchtkwaliteit-in-Woerden-D2413267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Bijlage 1. Plan van aanpak Luchtkwaliteit in Woerden
              <text:span text:style-name="T3"/>
            </text:p>
            <text:p text:style-name="P7"/>
          </table:table-cell>
          <table:table-cell table:style-name="Table12.A2" office:value-type="string">
            <text:p text:style-name="P8">24-01-2024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659,18 KB</text:p>
          </table:table-cell>
          <table:table-cell table:style-name="Table12.A2" office:value-type="string">
            <text:p text:style-name="P33">
              <text:a xlink:type="simple" xlink:href="http://gemeenteraad.woerden.nl//Stukken/Bijlage-1-Plan-van-aanpak-Luchtkwaliteit-in-Woerd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5"/>
        Decembercirculaire 2023 Woerden (24 januari 2024)
        <text:bookmark-end text:name="515"/>
      </text:h>
      <text:p text:style-name="P27">
        <draw:frame draw:style-name="fr2" draw:name="Image2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24-01-2024 12:02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RIB Decembercirculaire 2023 Woerden D23129397
              <text:span text:style-name="T3"/>
            </text:p>
            <text:p text:style-name="P7"/>
          </table:table-cell>
          <table:table-cell table:style-name="Table14.A2" office:value-type="string">
            <text:p text:style-name="P8">24-01-2024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283,38 KB</text:p>
          </table:table-cell>
          <table:table-cell table:style-name="Table14.A2" office:value-type="string">
            <text:p text:style-name="P33">
              <text:a xlink:type="simple" xlink:href="http://gemeenteraad.woerden.nl//Stukken/Raadsinformatiebrief/RIB-Decembercirculaire-2023-Woerden-D23129397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508"/>
        Agenda Erfgoed 2024 – 2030 Woerden (19 januari 2024)
        <text:bookmark-end text:name="508"/>
      </text:h>
      <text:p text:style-name="P27">
        <draw:frame draw:style-name="fr2" draw:name="Image31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19-01-2024 09:08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RIB Agenda Erfgoed 2024 – 2030 Woerden - D24132257
              <text:span text:style-name="T3"/>
            </text:p>
            <text:p text:style-name="P7"/>
          </table:table-cell>
          <table:table-cell table:style-name="Table16.A2" office:value-type="string">
            <text:p text:style-name="P8">19-01-2024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172,17 KB</text:p>
          </table:table-cell>
          <table:table-cell table:style-name="Table16.A2" office:value-type="string">
            <text:p text:style-name="P33">
              <text:a xlink:type="simple" xlink:href="http://gemeenteraad.woerden.nl//Stukken/Raadsinformatiebrief/RIB-Agenda-Erfgoed-2024-2030-Woerden-D2413225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Bijlage Agenda Erfgoed 2024 – 2030 Woerden - D24133209
              <text:span text:style-name="T3"/>
            </text:p>
            <text:p text:style-name="P7"/>
          </table:table-cell>
          <table:table-cell table:style-name="Table16.A2" office:value-type="string">
            <text:p text:style-name="P8">19-01-2024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2,56 MB</text:p>
          </table:table-cell>
          <table:table-cell table:style-name="Table16.A2" office:value-type="string">
            <text:p text:style-name="P33">
              <text:a xlink:type="simple" xlink:href="http://gemeenteraad.woerden.nl//Stukken/Bijlage-Agenda-Erfgoed-2024-2030-Woerden-D24133209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07"/>
        Mantelzorgondersteuning en -woningen 2022-2023 (18 januari 2024)
        <text:bookmark-end text:name="507"/>
      </text:h>
      <text:p text:style-name="P27">
        <draw:frame draw:style-name="fr2" draw:name="Image3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18-01-2024 15:38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RIB Mantelzorgondersteuning en -woningen 2022-2023 - D23127023
              <text:span text:style-name="T3"/>
            </text:p>
            <text:p text:style-name="P7"/>
          </table:table-cell>
          <table:table-cell table:style-name="Table18.A2" office:value-type="string">
            <text:p text:style-name="P8">18-01-2024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204,15 KB</text:p>
          </table:table-cell>
          <table:table-cell table:style-name="Table18.A2" office:value-type="string">
            <text:p text:style-name="P33">
              <text:a xlink:type="simple" xlink:href="http://gemeenteraad.woerden.nl//Stukken/Raadsinformatiebrief/RIB-Mantelzorgondersteuning-en-woningen-2022-2023-D2312702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506"/>
        Prestatieafspraken 2024 - Gemeente Woerden - Habion (18 januari 2024)
        <text:bookmark-end text:name="506"/>
      </text:h>
      <text:p text:style-name="P27">
        <draw:frame draw:style-name="fr2" draw:name="Image3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18-01-2024 15:31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RIB Prestatieafspraken 2024 - Gemeente Woerden - Habion - D23124171
              <text:span text:style-name="T3"/>
            </text:p>
            <text:p text:style-name="P7"/>
          </table:table-cell>
          <table:table-cell table:style-name="Table20.A2" office:value-type="string">
            <text:p text:style-name="P8">18-01-2024</text:p>
          </table:table-cell>
          <table:table-cell table:style-name="Table20.A2" office:value-type="string">
            <text:p text:style-name="P6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169,87 KB</text:p>
          </table:table-cell>
          <table:table-cell table:style-name="Table20.A2" office:value-type="string">
            <text:p text:style-name="P33">
              <text:a xlink:type="simple" xlink:href="http://gemeenteraad.woerden.nl//Stukken/Raadsinformatiebrief/RIB-Prestatieafspraken-2024-Gemeente-Woerden-Habion-D2312417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Prestatieafspraken 2024 - Gemeente Woerden-Habion - D23131340
              <text:span text:style-name="T3"/>
            </text:p>
            <text:p text:style-name="P7"/>
          </table:table-cell>
          <table:table-cell table:style-name="Table20.A2" office:value-type="string">
            <text:p text:style-name="P8">18-01-2024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199,91 KB</text:p>
          </table:table-cell>
          <table:table-cell table:style-name="Table20.A2" office:value-type="string">
            <text:p text:style-name="P33">
              <text:a xlink:type="simple" xlink:href="http://gemeenteraad.woerden.nl//Stukken/Bijlage-Prestatieafspraken-2024-Gemeente-Woerden-Habion-D2313134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05"/>
        Stand van zaken onderzoeksproject Veenboeren in Beweging (18 januari 2024)
        <text:bookmark-end text:name="505"/>
      </text:h>
      <text:p text:style-name="P27">
        <draw:frame draw:style-name="fr2" draw:name="Image4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18-01-2024 15:20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RIB Stand van zaken onderzoeksproject Veenboeren in Beweging - D23130761
              <text:span text:style-name="T3"/>
            </text:p>
            <text:p text:style-name="P7"/>
          </table:table-cell>
          <table:table-cell table:style-name="Table22.A2" office:value-type="string">
            <text:p text:style-name="P8">18-01-2024</text:p>
          </table:table-cell>
          <table:table-cell table:style-name="Table22.A2" office:value-type="string">
            <text:p text:style-name="P6">
              <draw:frame draw:style-name="fr1" draw:name="Image45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195,03 KB</text:p>
          </table:table-cell>
          <table:table-cell table:style-name="Table22.A2" office:value-type="string">
            <text:p text:style-name="P33">
              <text:a xlink:type="simple" xlink:href="http://gemeenteraad.woerden.nl//Stukken/Raadsinformatiebrief/RIB-Stand-van-zaken-onderzoeksproject-Veenboeren-in-Beweging-D23130761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Bijlage Inrichtingsvoorstel - D24132249
              <text:span text:style-name="T3"/>
            </text:p>
            <text:p text:style-name="P7"/>
          </table:table-cell>
          <table:table-cell table:style-name="Table22.A2" office:value-type="string">
            <text:p text:style-name="P8">18-01-2024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6,10 MB</text:p>
          </table:table-cell>
          <table:table-cell table:style-name="Table22.A2" office:value-type="string">
            <text:p text:style-name="P33">
              <text:a xlink:type="simple" xlink:href="http://gemeenteraad.woerden.nl//Stukken/Bijlage-Inrichtingsvoorstel-D24132249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04"/>
        Herijking RES U16 Start procedure met eerste stap de ter inzage legging startdocument NRD (18 januari 2024)
        <text:bookmark-end text:name="504"/>
      </text:h>
      <text:p text:style-name="P27">
        <draw:frame draw:style-name="fr2" draw:name="Image4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18-01-2024 14:47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RIB Herijking RES U16 Start procedure met eerste stap de ter inzage legging startdocument NRD - D23130491
              <text:span text:style-name="T3"/>
            </text:p>
            <text:p text:style-name="P7"/>
          </table:table-cell>
          <table:table-cell table:style-name="Table24.A2" office:value-type="string">
            <text:p text:style-name="P8">18-01-2024</text:p>
          </table:table-cell>
          <table:table-cell table:style-name="Table24.A2" office:value-type="string">
            <text:p text:style-name="P6">
              <draw:frame draw:style-name="fr1" draw:name="Image5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199,58 KB</text:p>
          </table:table-cell>
          <table:table-cell table:style-name="Table24.A2" office:value-type="string">
            <text:p text:style-name="P33">
              <text:a xlink:type="simple" xlink:href="http://gemeenteraad.woerden.nl//Stukken/Raadsinformatiebrief/RIB-Herijking-RES-U16-Start-procedure-met-eerste-stap-de-ter-inzage-legging-startdocument-NRD-D2313049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Bijlage 1. Concept Notitie Reikwijdte en Detailniveau (NRD)
              <text:span text:style-name="T3"/>
            </text:p>
            <text:p text:style-name="P7"/>
          </table:table-cell>
          <table:table-cell table:style-name="Table24.A2" office:value-type="string">
            <text:p text:style-name="P8">18-01-2024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728,25 KB</text:p>
          </table:table-cell>
          <table:table-cell table:style-name="Table24.A2" office:value-type="string">
            <text:p text:style-name="P33">
              <text:a xlink:type="simple" xlink:href="http://gemeenteraad.woerden.nl//Stukken/Bijlage-1-Concept-Notitie-Reikwijdte-en-Detailniveau-NRD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2. Participatievoorstel
              <text:span text:style-name="T3"/>
            </text:p>
            <text:p text:style-name="P7"/>
          </table:table-cell>
          <table:table-cell table:style-name="Table24.A2" office:value-type="string">
            <text:p text:style-name="P8">18-01-2024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318,33 KB</text:p>
          </table:table-cell>
          <table:table-cell table:style-name="Table24.A2" office:value-type="string">
            <text:p text:style-name="P33">
              <text:a xlink:type="simple" xlink:href="http://gemeenteraad.woerden.nl//Stukken/Bijlage-2-Participatievoorstel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Bijlage 3. Kennisgeving RES Herijking Woerden
              <text:span text:style-name="T3"/>
            </text:p>
            <text:p text:style-name="P7"/>
          </table:table-cell>
          <table:table-cell table:style-name="Table24.A2" office:value-type="string">
            <text:p text:style-name="P8">18-01-2024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50,40 KB</text:p>
          </table:table-cell>
          <table:table-cell table:style-name="Table24.A2" office:value-type="string">
            <text:p text:style-name="P33">
              <text:a xlink:type="simple" xlink:href="http://gemeenteraad.woerden.nl//Stukken/Bijlage-3-Kennisgeving-RES-Herijking-Woerd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Bijlage 4. RES gerelateerde ontwikkelingen
              <text:span text:style-name="T3"/>
            </text:p>
            <text:p text:style-name="P7"/>
          </table:table-cell>
          <table:table-cell table:style-name="Table24.A2" office:value-type="string">
            <text:p text:style-name="P8">18-01-2024</text:p>
          </table:table-cell>
          <table:table-cell table:style-name="Table24.A2" office:value-type="string">
            <text:p text:style-name="P6">
              <draw:frame draw:style-name="fr1" draw:name="Image5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245,85 KB</text:p>
          </table:table-cell>
          <table:table-cell table:style-name="Table24.A2" office:value-type="string">
            <text:p text:style-name="P33">
              <text:a xlink:type="simple" xlink:href="http://gemeenteraad.woerden.nl//Stukken/Bijlage-4-RES-gerelateerde-ontwikkeling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6.</text:p>
          </table:table-cell>
          <table:table-cell table:style-name="Table24.A2" office:value-type="string">
            <text:p text:style-name="P6">
              Bijlage 5. Infografic m.e.r. procedure
              <text:span text:style-name="T3"/>
            </text:p>
            <text:p text:style-name="P7"/>
          </table:table-cell>
          <table:table-cell table:style-name="Table24.A2" office:value-type="string">
            <text:p text:style-name="P8">18-01-2024</text:p>
          </table:table-cell>
          <table:table-cell table:style-name="Table24.A2" office:value-type="string">
            <text:p text:style-name="P6">
              <draw:frame draw:style-name="fr1" draw:name="Image6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434,07 KB</text:p>
          </table:table-cell>
          <table:table-cell table:style-name="Table24.A2" office:value-type="string">
            <text:p text:style-name="P33">
              <text:a xlink:type="simple" xlink:href="http://gemeenteraad.woerden.nl//Stukken/Bijlage-5-Infografic-m-e-r-procedur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03"/>
        Subsidieregeling ter bevordering van het gebruik van hardcups Woerden (17 januari 2024)
        <text:bookmark-end text:name="503"/>
      </text:h>
      <text:p text:style-name="P27">
        <draw:frame draw:style-name="fr2" draw:name="Image6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17-01-2024 11:44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RIB Subsidieregeling ter bevordering van het gebruik van hardcups Woerden D24131664
              <text:span text:style-name="T3"/>
            </text:p>
            <text:p text:style-name="P7"/>
          </table:table-cell>
          <table:table-cell table:style-name="Table26.A2" office:value-type="string">
            <text:p text:style-name="P8">17-01-2024</text:p>
          </table:table-cell>
          <table:table-cell table:style-name="Table26.A2" office:value-type="string">
            <text:p text:style-name="P6">
              <draw:frame draw:style-name="fr1" draw:name="Image6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181,57 KB</text:p>
          </table:table-cell>
          <table:table-cell table:style-name="Table26.A2" office:value-type="string">
            <text:p text:style-name="P33">
              <text:a xlink:type="simple" xlink:href="http://gemeenteraad.woerden.nl//Stukken/Raadsinformatiebrief/RIB-Subsidieregeling-ter-bevordering-van-het-gebruik-van-hardcups-Woerden-D24131664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01"/>
        Grondprijsbrief 2024 (16 januari 2024)
        <text:bookmark-end text:name="501"/>
      </text:h>
      <text:p text:style-name="P27">
        <draw:frame draw:style-name="fr2" draw:name="Image6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16-01-2024 17:21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RIB Grondprijsbrief 2024 - D24132191
              <text:span text:style-name="T3"/>
            </text:p>
            <text:p text:style-name="P7"/>
          </table:table-cell>
          <table:table-cell table:style-name="Table28.A2" office:value-type="string">
            <text:p text:style-name="P8">16-01-2024</text:p>
          </table:table-cell>
          <table:table-cell table:style-name="Table28.A2" office:value-type="string">
            <text:p text:style-name="P6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168,85 KB</text:p>
          </table:table-cell>
          <table:table-cell table:style-name="Table28.A2" office:value-type="string">
            <text:p text:style-name="P33">
              <text:a xlink:type="simple" xlink:href="http://gemeenteraad.woerden.nl//Stukken/Raadsinformatiebrief/RIB-Grondprijsbrief-2024-D24132191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Bijlage Grondprijsbrief 2024 - D24132185
              <text:span text:style-name="T3"/>
            </text:p>
            <text:p text:style-name="P7"/>
          </table:table-cell>
          <table:table-cell table:style-name="Table28.A2" office:value-type="string">
            <text:p text:style-name="P8">16-01-2024</text:p>
          </table:table-cell>
          <table:table-cell table:style-name="Table28.A2" office:value-type="string">
            <text:p text:style-name="P6">
              <draw:frame draw:style-name="fr1" draw:name="Image6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178,12 KB</text:p>
          </table:table-cell>
          <table:table-cell table:style-name="Table28.A2" office:value-type="string">
            <text:p text:style-name="P33">
              <text:a xlink:type="simple" xlink:href="http://gemeenteraad.woerden.nl//Stukken/Bijlage-Grondprijsbrief-2024-D24132185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73"/>
        Verblijven in de Rijnstraat (20 december 2023)
        <text:bookmark-end text:name="473"/>
      </text:h>
      <text:p text:style-name="P27">
        <draw:frame draw:style-name="fr2" draw:name="Image7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12-01-2024 13:48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RIB Verblijven in de Rijnstraat D23128916
              <text:span text:style-name="T3"/>
            </text:p>
            <text:p text:style-name="P7"/>
          </table:table-cell>
          <table:table-cell table:style-name="Table30.A2" office:value-type="string">
            <text:p text:style-name="P8">12-01-2024</text:p>
          </table:table-cell>
          <table:table-cell table:style-name="Table30.A2" office:value-type="string">
            <text:p text:style-name="P6">
              <draw:frame draw:style-name="fr1" draw:name="Image7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197,94 KB</text:p>
          </table:table-cell>
          <table:table-cell table:style-name="Table30.A2" office:value-type="string">
            <text:p text:style-name="P33">
              <text:a xlink:type="simple" xlink:href="http://gemeenteraad.woerden.nl//Stukken/Raadsinformatiebrief/RIB-Verblijven-in-de-Rijnstraat-D23128916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8"/>
        Voortgang herinrichting Molenbuurt te Harmelen (11 januari 2024)
        <text:bookmark-end text:name="498"/>
      </text:h>
      <text:p text:style-name="P27">
        <draw:frame draw:style-name="fr2" draw:name="Image7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11-01-2024 16:08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RIB Voortgang herinrichting Molenbuurt te Harmelen - D23127759
              <text:span text:style-name="T3"/>
            </text:p>
            <text:p text:style-name="P7"/>
          </table:table-cell>
          <table:table-cell table:style-name="Table32.A2" office:value-type="string">
            <text:p text:style-name="P8">11-01-2024</text:p>
          </table:table-cell>
          <table:table-cell table:style-name="Table32.A2" office:value-type="string">
            <text:p text:style-name="P6">
              <draw:frame draw:style-name="fr1" draw:name="Image7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191,97 KB</text:p>
          </table:table-cell>
          <table:table-cell table:style-name="Table32.A2" office:value-type="string">
            <text:p text:style-name="P33">
              <text:a xlink:type="simple" xlink:href="http://gemeenteraad.woerden.nl//Stukken/Raadsinformatiebrief/RIB-Voortgang-herinrichting-Molenbuurt-te-Harmelen-D23127759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Bijlage Fotocollage Molenbuurt dec 2023 - D23130186
              <text:span text:style-name="T3"/>
            </text:p>
            <text:p text:style-name="P7"/>
          </table:table-cell>
          <table:table-cell table:style-name="Table32.A2" office:value-type="string">
            <text:p text:style-name="P8">11-01-2024</text:p>
          </table:table-cell>
          <table:table-cell table:style-name="Table32.A2" office:value-type="string">
            <text:p text:style-name="P6">
              <draw:frame draw:style-name="fr1" draw:name="Image7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1,57 MB</text:p>
          </table:table-cell>
          <table:table-cell table:style-name="Table32.A2" office:value-type="string">
            <text:p text:style-name="P33">
              <text:a xlink:type="simple" xlink:href="http://gemeenteraad.woerden.nl//Stukken/Bijlage-Fotocollage-Molenbuurt-dec-2023-D23130186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9"/>
        Implementatietraject convenant duurzame woningbouw (11 januari 2024)
        <text:bookmark-end text:name="499"/>
      </text:h>
      <text:p text:style-name="P27">
        <draw:frame draw:style-name="fr2" draw:name="Image7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11-01-2024 16:08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RIB Implementatietraject convenant duurzame woningbouw - D23117762
              <text:span text:style-name="T3"/>
            </text:p>
            <text:p text:style-name="P7"/>
          </table:table-cell>
          <table:table-cell table:style-name="Table34.A2" office:value-type="string">
            <text:p text:style-name="P8">11-01-2024</text:p>
          </table:table-cell>
          <table:table-cell table:style-name="Table34.A2" office:value-type="string">
            <text:p text:style-name="P6">
              <draw:frame draw:style-name="fr1" draw:name="Image7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264,22 KB</text:p>
          </table:table-cell>
          <table:table-cell table:style-name="Table34.A2" office:value-type="string">
            <text:p text:style-name="P33">
              <text:a xlink:type="simple" xlink:href="http://gemeenteraad.woerden.nl//Stukken/Raadsinformatiebrief/RIB-Implementatietraject-convenant-duurzame-woningbouw-D23117762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Bijlage 1. Convenant Duurzame Woningbouw provincie Utrecht - D23120332
              <text:span text:style-name="T3"/>
            </text:p>
            <text:p text:style-name="P7"/>
          </table:table-cell>
          <table:table-cell table:style-name="Table34.A2" office:value-type="string">
            <text:p text:style-name="P8">11-01-2024</text:p>
          </table:table-cell>
          <table:table-cell table:style-name="Table34.A2" office:value-type="string">
            <text:p text:style-name="P6">
              <draw:frame draw:style-name="fr1" draw:name="Image8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667,62 KB</text:p>
          </table:table-cell>
          <table:table-cell table:style-name="Table34.A2" office:value-type="string">
            <text:p text:style-name="P33">
              <text:a xlink:type="simple" xlink:href="http://gemeenteraad.woerden.nl//Stukken/Bijlage-1-Convenant-Duurzame-Woningbouw-provincie-Utrecht-D23120332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Bijlage 2. Afwegingskader Convenant Duurzaam Bouwen januari 2023 - D23120332
              <text:span text:style-name="T3"/>
            </text:p>
            <text:p text:style-name="P7"/>
          </table:table-cell>
          <table:table-cell table:style-name="Table34.A2" office:value-type="string">
            <text:p text:style-name="P8">11-01-2024</text:p>
          </table:table-cell>
          <table:table-cell table:style-name="Table34.A2" office:value-type="string">
            <text:p text:style-name="P6">
              <draw:frame draw:style-name="fr1" draw:name="Image8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14,09 MB</text:p>
          </table:table-cell>
          <table:table-cell table:style-name="Table34.A2" office:value-type="string">
            <text:p text:style-name="P33">
              <text:a xlink:type="simple" xlink:href="http://gemeenteraad.woerden.nl//Stukken/Bijlage-2-Afwegingskader-Convenant-Duurzaam-Bouwen-januari-2023-D23120332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7"/>
        <text:soft-page-break/>
        Gevolgen van netcongestie voor gemeente Woerden (10 januari 2024)
        <text:bookmark-end text:name="497"/>
      </text:h>
      <text:p text:style-name="P27">
        <draw:frame draw:style-name="fr2" draw:name="Image8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10-01-2024 18:00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RIB Gevolgen van netcongestie voor gemeente Woerden D23127457
              <text:span text:style-name="T3"/>
            </text:p>
            <text:p text:style-name="P7"/>
          </table:table-cell>
          <table:table-cell table:style-name="Table36.A2" office:value-type="string">
            <text:p text:style-name="P8">10-01-2024</text:p>
          </table:table-cell>
          <table:table-cell table:style-name="Table36.A2" office:value-type="string">
            <text:p text:style-name="P6">
              <draw:frame draw:style-name="fr1" draw:name="Image8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184,59 KB</text:p>
          </table:table-cell>
          <table:table-cell table:style-name="Table36.A2" office:value-type="string">
            <text:p text:style-name="P33">
              <text:a xlink:type="simple" xlink:href="http://gemeenteraad.woerden.nl//Stukken/Raadsinformatiebrief/RIB-Gevolgen-van-netcongestie-voor-gemeente-Woerden-D23127457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Bijlage Technische toelichting gevolgen congestie D23128473
              <text:span text:style-name="T3"/>
            </text:p>
            <text:p text:style-name="P7"/>
          </table:table-cell>
          <table:table-cell table:style-name="Table36.A2" office:value-type="string">
            <text:p text:style-name="P8">10-01-2024</text:p>
          </table:table-cell>
          <table:table-cell table:style-name="Table36.A2" office:value-type="string">
            <text:p text:style-name="P6">
              <draw:frame draw:style-name="fr1" draw:name="Image8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372,58 KB</text:p>
          </table:table-cell>
          <table:table-cell table:style-name="Table36.A2" office:value-type="string">
            <text:p text:style-name="P33">
              <text:a xlink:type="simple" xlink:href="http://gemeenteraad.woerden.nl//Stukken/Bijlage-Technische-toelichting-gevolgen-congestie-D23128473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4"/>
        Handreiking participatie bij initiatieven Omgevingswet (8 januari 2024)
        <text:bookmark-end text:name="494"/>
      </text:h>
      <text:p text:style-name="P27">
        <draw:frame draw:style-name="fr2" draw:name="Image9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10-01-2024 14:13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RIB Handreiking participatie bij initiatieven Omgevingswet - D23129045
              <text:span text:style-name="T3"/>
            </text:p>
            <text:p text:style-name="P7"/>
          </table:table-cell>
          <table:table-cell table:style-name="Table38.A2" office:value-type="string">
            <text:p text:style-name="P8">08-01-2024</text:p>
          </table:table-cell>
          <table:table-cell table:style-name="Table38.A2" office:value-type="string">
            <text:p text:style-name="P6">
              <draw:frame draw:style-name="fr1" draw:name="Image9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187,57 KB</text:p>
          </table:table-cell>
          <table:table-cell table:style-name="Table38.A2" office:value-type="string">
            <text:p text:style-name="P33">
              <text:a xlink:type="simple" xlink:href="http://gemeenteraad.woerden.nl//Stukken/Raadsinformatiebrief/RIB-Handreiking-participatie-bij-initiatieven-Omgevingswet-D23129045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Bijlage 1. Handreiking participatie bij initiatieven Omgevingswet - D23130454
              <text:span text:style-name="T3"/>
            </text:p>
            <text:p text:style-name="P7"/>
          </table:table-cell>
          <table:table-cell table:style-name="Table38.A2" office:value-type="string">
            <text:p text:style-name="P8">08-01-2024</text:p>
          </table:table-cell>
          <table:table-cell table:style-name="Table38.A2" office:value-type="string">
            <text:p text:style-name="P6">
              <draw:frame draw:style-name="fr1" draw:name="Image9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305,89 KB</text:p>
          </table:table-cell>
          <table:table-cell table:style-name="Table38.A2" office:value-type="string">
            <text:p text:style-name="P33">
              <text:a xlink:type="simple" xlink:href="http://gemeenteraad.woerden.nl//Stukken/Bijlage-1-Handreiking-participatie-bij-initiatieven-Omgevingswet-D23130454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3.</text:p>
          </table:table-cell>
          <table:table-cell table:style-name="Table38.A2" office:value-type="string">
            <text:p text:style-name="P6">
              Bijlage 2. Bijlage horend bij raadsbesluit participatieplicht Omgevingswet - D23118432
              <text:span text:style-name="T3"/>
            </text:p>
            <text:p text:style-name="P7"/>
          </table:table-cell>
          <table:table-cell table:style-name="Table38.A2" office:value-type="string">
            <text:p text:style-name="P8">08-01-2024</text:p>
          </table:table-cell>
          <table:table-cell table:style-name="Table38.A2" office:value-type="string">
            <text:p text:style-name="P6">
              <draw:frame draw:style-name="fr1" draw:name="Image9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96,42 KB</text:p>
          </table:table-cell>
          <table:table-cell table:style-name="Table38.A2" office:value-type="string">
            <text:p text:style-name="P33">
              <text:a xlink:type="simple" xlink:href="http://gemeenteraad.woerden.nl//Stukken/Bijlage-2-Bijlage-horend-bij-raadsbesluit-participatieplicht-Omgevingswet-D23118432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8" meta:image-count="96" meta:object-count="0" meta:page-count="12" meta:paragraph-count="487" meta:word-count="1193" meta:character-count="8102" meta:non-whitespace-character-count="74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865044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865044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