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18:17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Raadsinformatiebrieven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7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2028556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2028556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